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2E1654" w:rsidRPr="002E1654" w:rsidRDefault="00E93DFF" w:rsidP="002E1654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Pr="00F6010E">
        <w:rPr>
          <w:rFonts w:ascii="Times New Roman" w:hAnsi="Times New Roman" w:cs="Times New Roman"/>
          <w:color w:val="262323"/>
          <w:spacing w:val="-27"/>
          <w:sz w:val="28"/>
          <w:szCs w:val="24"/>
        </w:rPr>
        <w:t xml:space="preserve"> </w:t>
      </w:r>
      <w:r w:rsidR="002E1654" w:rsidRPr="002E1654">
        <w:rPr>
          <w:rFonts w:ascii="Times New Roman" w:hAnsi="Times New Roman" w:cs="Times New Roman"/>
          <w:sz w:val="28"/>
        </w:rPr>
        <w:t xml:space="preserve">Comunicazione assemblea sindacale rivolta a tutto il personale Docente </w:t>
      </w:r>
    </w:p>
    <w:p w:rsidR="002E1654" w:rsidRPr="002E1654" w:rsidRDefault="002E1654" w:rsidP="002E1654">
      <w:pPr>
        <w:spacing w:after="0"/>
        <w:jc w:val="both"/>
        <w:rPr>
          <w:rFonts w:ascii="Times New Roman" w:hAnsi="Times New Roman" w:cs="Times New Roman"/>
          <w:sz w:val="28"/>
        </w:rPr>
      </w:pPr>
      <w:r w:rsidRPr="002E1654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E1654">
        <w:rPr>
          <w:rFonts w:ascii="Times New Roman" w:hAnsi="Times New Roman" w:cs="Times New Roman"/>
          <w:sz w:val="28"/>
        </w:rPr>
        <w:t>e ATA, indetta dall’organizzazione sindacale SNALS</w:t>
      </w:r>
      <w:r w:rsidR="00243846">
        <w:rPr>
          <w:rFonts w:ascii="Times New Roman" w:hAnsi="Times New Roman" w:cs="Times New Roman"/>
          <w:sz w:val="28"/>
        </w:rPr>
        <w:t xml:space="preserve">- CONFSAL </w:t>
      </w:r>
      <w:r w:rsidRPr="002E1654">
        <w:rPr>
          <w:rFonts w:ascii="Times New Roman" w:hAnsi="Times New Roman" w:cs="Times New Roman"/>
          <w:sz w:val="28"/>
        </w:rPr>
        <w:t>in data 06</w:t>
      </w:r>
    </w:p>
    <w:p w:rsidR="002E1654" w:rsidRPr="002E1654" w:rsidRDefault="002E1654" w:rsidP="002E165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2E1654">
        <w:rPr>
          <w:rFonts w:ascii="Times New Roman" w:hAnsi="Times New Roman" w:cs="Times New Roman"/>
          <w:sz w:val="28"/>
        </w:rPr>
        <w:t>Dicembre 2024.</w:t>
      </w:r>
    </w:p>
    <w:p w:rsidR="005F3DE3" w:rsidRPr="00F6010E" w:rsidRDefault="005F3DE3" w:rsidP="002E1654">
      <w:pPr>
        <w:spacing w:after="0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2E1654">
        <w:rPr>
          <w:rFonts w:ascii="Times New Roman" w:hAnsi="Times New Roman" w:cs="Times New Roman"/>
          <w:sz w:val="28"/>
        </w:rPr>
        <w:t xml:space="preserve">SNALS 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949B7"/>
    <w:rsid w:val="000B2736"/>
    <w:rsid w:val="00140A6C"/>
    <w:rsid w:val="00197475"/>
    <w:rsid w:val="001A27C8"/>
    <w:rsid w:val="001E3582"/>
    <w:rsid w:val="00243846"/>
    <w:rsid w:val="00244F44"/>
    <w:rsid w:val="002C6618"/>
    <w:rsid w:val="002E1654"/>
    <w:rsid w:val="003520EE"/>
    <w:rsid w:val="003662BD"/>
    <w:rsid w:val="003C4665"/>
    <w:rsid w:val="00483D83"/>
    <w:rsid w:val="004919F3"/>
    <w:rsid w:val="0049418C"/>
    <w:rsid w:val="00544516"/>
    <w:rsid w:val="00561D3A"/>
    <w:rsid w:val="00565C28"/>
    <w:rsid w:val="005F3DE3"/>
    <w:rsid w:val="006F3386"/>
    <w:rsid w:val="00720D6E"/>
    <w:rsid w:val="00834009"/>
    <w:rsid w:val="00883F1D"/>
    <w:rsid w:val="008947ED"/>
    <w:rsid w:val="009558A3"/>
    <w:rsid w:val="00990A6B"/>
    <w:rsid w:val="00A8374A"/>
    <w:rsid w:val="00B977C0"/>
    <w:rsid w:val="00CA6F66"/>
    <w:rsid w:val="00D023AD"/>
    <w:rsid w:val="00D037B5"/>
    <w:rsid w:val="00D11BE3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20</cp:revision>
  <cp:lastPrinted>2024-11-04T10:47:00Z</cp:lastPrinted>
  <dcterms:created xsi:type="dcterms:W3CDTF">2021-11-13T08:51:00Z</dcterms:created>
  <dcterms:modified xsi:type="dcterms:W3CDTF">2024-11-28T09:14:00Z</dcterms:modified>
</cp:coreProperties>
</file>