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F640C5" w:rsidRPr="001F1936" w:rsidRDefault="00E93DFF" w:rsidP="00F640C5">
      <w:pPr>
        <w:rPr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F640C5" w:rsidRPr="00F640C5">
        <w:rPr>
          <w:rFonts w:ascii="Times New Roman" w:hAnsi="Times New Roman" w:cs="Times New Roman"/>
          <w:sz w:val="28"/>
          <w:szCs w:val="20"/>
        </w:rPr>
        <w:t xml:space="preserve">convocazione </w:t>
      </w:r>
      <w:r w:rsidR="00F640C5" w:rsidRPr="000A7A0C">
        <w:rPr>
          <w:rFonts w:ascii="Times New Roman" w:hAnsi="Times New Roman" w:cs="Times New Roman"/>
          <w:sz w:val="28"/>
          <w:szCs w:val="20"/>
        </w:rPr>
        <w:t xml:space="preserve">assemblea  sindacale </w:t>
      </w:r>
      <w:r w:rsidR="002F46F5">
        <w:rPr>
          <w:rFonts w:ascii="Times New Roman" w:hAnsi="Times New Roman" w:cs="Times New Roman"/>
          <w:sz w:val="28"/>
          <w:szCs w:val="20"/>
        </w:rPr>
        <w:t>indetta dall’Organizzaz</w:t>
      </w:r>
      <w:r w:rsidR="00F640C5" w:rsidRPr="00F640C5">
        <w:rPr>
          <w:rFonts w:ascii="Times New Roman" w:hAnsi="Times New Roman" w:cs="Times New Roman"/>
          <w:sz w:val="28"/>
          <w:szCs w:val="20"/>
        </w:rPr>
        <w:t>ione sindacale ANIEF</w:t>
      </w:r>
      <w:r w:rsidR="00F640C5">
        <w:rPr>
          <w:rFonts w:ascii="Times New Roman" w:hAnsi="Times New Roman" w:cs="Times New Roman"/>
          <w:sz w:val="28"/>
          <w:szCs w:val="20"/>
        </w:rPr>
        <w:t xml:space="preserve"> in presenza p</w:t>
      </w:r>
      <w:r w:rsidR="00F640C5" w:rsidRPr="000A7A0C">
        <w:rPr>
          <w:rFonts w:ascii="Times New Roman" w:hAnsi="Times New Roman" w:cs="Times New Roman"/>
          <w:sz w:val="28"/>
          <w:szCs w:val="20"/>
        </w:rPr>
        <w:t xml:space="preserve">er  tutto  il  personale docente, educativo e ATA a tempo determinato e indeterminato delle istituzioni scolastiche dei  Comuni di Paternò, Misterbianco, Adrano,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Belpasso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Linguaglossa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Motta S. Anastasia,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Bronte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Randazzo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Biancavilla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Santa Maria di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Licodia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Maniace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Zafferana</w:t>
      </w:r>
      <w:proofErr w:type="spellEnd"/>
      <w:r w:rsidR="00F640C5" w:rsidRPr="000A7A0C">
        <w:rPr>
          <w:rFonts w:ascii="Times New Roman" w:hAnsi="Times New Roman" w:cs="Times New Roman"/>
          <w:sz w:val="28"/>
          <w:szCs w:val="20"/>
        </w:rPr>
        <w:t xml:space="preserve"> Etnea, </w:t>
      </w:r>
      <w:proofErr w:type="spellStart"/>
      <w:r w:rsidR="00F640C5" w:rsidRPr="000A7A0C">
        <w:rPr>
          <w:rFonts w:ascii="Times New Roman" w:hAnsi="Times New Roman" w:cs="Times New Roman"/>
          <w:sz w:val="28"/>
          <w:szCs w:val="20"/>
        </w:rPr>
        <w:t>Maletto</w:t>
      </w:r>
      <w:proofErr w:type="spellEnd"/>
      <w:r w:rsidR="00F640C5">
        <w:rPr>
          <w:sz w:val="28"/>
        </w:rPr>
        <w:t>, che si terrà venerdì 12 dicembre 2025.</w:t>
      </w:r>
    </w:p>
    <w:p w:rsidR="00414CB0" w:rsidRPr="00414CB0" w:rsidRDefault="00414CB0" w:rsidP="00F640C5">
      <w:pPr>
        <w:spacing w:after="0"/>
        <w:rPr>
          <w:rFonts w:ascii="Times New Roman" w:hAnsi="Times New Roman" w:cs="Times New Roman"/>
          <w:sz w:val="28"/>
        </w:rPr>
      </w:pPr>
      <w:r w:rsidRPr="00414CB0">
        <w:rPr>
          <w:rFonts w:ascii="Times New Roman" w:hAnsi="Times New Roman" w:cs="Times New Roman"/>
          <w:sz w:val="28"/>
        </w:rPr>
        <w:t xml:space="preserve">                     </w:t>
      </w:r>
    </w:p>
    <w:p w:rsidR="005F3DE3" w:rsidRPr="00F6010E" w:rsidRDefault="005F3DE3" w:rsidP="00414CB0">
      <w:pPr>
        <w:spacing w:after="0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140A6C">
        <w:rPr>
          <w:rFonts w:ascii="Times New Roman" w:hAnsi="Times New Roman" w:cs="Times New Roman"/>
          <w:sz w:val="28"/>
        </w:rPr>
        <w:t xml:space="preserve"> </w:t>
      </w:r>
      <w:r w:rsidR="00F640C5">
        <w:rPr>
          <w:rFonts w:ascii="Times New Roman" w:hAnsi="Times New Roman" w:cs="Times New Roman"/>
          <w:sz w:val="28"/>
        </w:rPr>
        <w:t>ANIEF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C6618"/>
    <w:rsid w:val="002F46F5"/>
    <w:rsid w:val="003520EE"/>
    <w:rsid w:val="003662BD"/>
    <w:rsid w:val="003C4665"/>
    <w:rsid w:val="00414CB0"/>
    <w:rsid w:val="00454470"/>
    <w:rsid w:val="00483D83"/>
    <w:rsid w:val="004919F3"/>
    <w:rsid w:val="0049418C"/>
    <w:rsid w:val="00544516"/>
    <w:rsid w:val="00561D3A"/>
    <w:rsid w:val="00565C28"/>
    <w:rsid w:val="005953A3"/>
    <w:rsid w:val="005F3DE3"/>
    <w:rsid w:val="006B668F"/>
    <w:rsid w:val="006F3386"/>
    <w:rsid w:val="00720D6E"/>
    <w:rsid w:val="00834009"/>
    <w:rsid w:val="00883F1D"/>
    <w:rsid w:val="008947ED"/>
    <w:rsid w:val="00914BB0"/>
    <w:rsid w:val="00990A6B"/>
    <w:rsid w:val="00A8374A"/>
    <w:rsid w:val="00B977C0"/>
    <w:rsid w:val="00CA6F66"/>
    <w:rsid w:val="00D023AD"/>
    <w:rsid w:val="00D037B5"/>
    <w:rsid w:val="00D11BE3"/>
    <w:rsid w:val="00E93DFF"/>
    <w:rsid w:val="00EA7D6D"/>
    <w:rsid w:val="00EB4A0A"/>
    <w:rsid w:val="00F35835"/>
    <w:rsid w:val="00F6010E"/>
    <w:rsid w:val="00F640C5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22</cp:revision>
  <cp:lastPrinted>2024-11-04T10:47:00Z</cp:lastPrinted>
  <dcterms:created xsi:type="dcterms:W3CDTF">2021-11-13T08:51:00Z</dcterms:created>
  <dcterms:modified xsi:type="dcterms:W3CDTF">2025-12-01T09:25:00Z</dcterms:modified>
</cp:coreProperties>
</file>