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D3" w:rsidRPr="0026622D" w:rsidRDefault="00BB2BAF" w:rsidP="0026622D">
      <w:pPr>
        <w:jc w:val="both"/>
        <w:rPr>
          <w:b/>
          <w:sz w:val="24"/>
          <w:szCs w:val="24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6109970" cy="1887220"/>
            <wp:effectExtent l="19050" t="0" r="5080" b="0"/>
            <wp:docPr id="2" name="Immagine 2" descr="C:\Users\Utente\Desktop\Logo scuola\logo sito new\Logo scuola ufficiale ne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Utente\Desktop\Logo scuola\logo sito new\Logo scuola ufficiale new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C1C" w:rsidRDefault="00605C1C" w:rsidP="0026622D">
      <w:pPr>
        <w:jc w:val="both"/>
        <w:rPr>
          <w:b/>
          <w:sz w:val="24"/>
          <w:szCs w:val="24"/>
        </w:rPr>
      </w:pPr>
    </w:p>
    <w:p w:rsidR="00234248" w:rsidRPr="005D3741" w:rsidRDefault="00234248" w:rsidP="00234248">
      <w:pPr>
        <w:autoSpaceDE w:val="0"/>
        <w:autoSpaceDN w:val="0"/>
        <w:adjustRightInd w:val="0"/>
        <w:rPr>
          <w:sz w:val="28"/>
          <w:szCs w:val="28"/>
        </w:rPr>
      </w:pPr>
    </w:p>
    <w:p w:rsidR="00E663ED" w:rsidRP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color w:val="000000"/>
          <w:sz w:val="24"/>
          <w:szCs w:val="24"/>
        </w:rPr>
      </w:pP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  <w:r w:rsidRPr="00E663ED">
        <w:rPr>
          <w:rFonts w:ascii="Calisto MT" w:hAnsi="Calisto MT" w:cs="Calisto MT"/>
          <w:color w:val="000000"/>
          <w:sz w:val="24"/>
          <w:szCs w:val="24"/>
        </w:rPr>
        <w:t xml:space="preserve"> </w:t>
      </w:r>
      <w:r w:rsidRPr="00E663ED">
        <w:rPr>
          <w:rFonts w:ascii="Calisto MT" w:hAnsi="Calisto MT" w:cs="Calisto MT"/>
          <w:b/>
          <w:bCs/>
          <w:color w:val="000000"/>
        </w:rPr>
        <w:t xml:space="preserve">ALLEGATO B – TABELLA DI VALUTAZIONE DEI TITOLI PER </w:t>
      </w:r>
      <w:r w:rsidR="003D6DB6">
        <w:rPr>
          <w:rFonts w:ascii="Calisto MT" w:hAnsi="Calisto MT" w:cs="Calisto MT"/>
          <w:b/>
          <w:bCs/>
          <w:color w:val="000000"/>
        </w:rPr>
        <w:t>IL RECLUTAMENTO DI UN ESPERTO</w:t>
      </w:r>
      <w:r w:rsidRPr="00E663ED">
        <w:rPr>
          <w:rFonts w:ascii="Calisto MT" w:hAnsi="Calisto MT" w:cs="Calisto MT"/>
          <w:b/>
          <w:bCs/>
          <w:color w:val="000000"/>
        </w:rPr>
        <w:t xml:space="preserve"> PSICOLOGO</w:t>
      </w: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  <w:r w:rsidRPr="00E663ED">
        <w:rPr>
          <w:rFonts w:ascii="Calisto MT" w:hAnsi="Calisto MT" w:cs="Calisto MT"/>
          <w:b/>
          <w:bCs/>
          <w:color w:val="000000"/>
        </w:rPr>
        <w:t xml:space="preserve"> TITOLI CULTURALI </w:t>
      </w: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392"/>
        <w:gridCol w:w="3685"/>
        <w:gridCol w:w="873"/>
        <w:gridCol w:w="828"/>
        <w:gridCol w:w="1985"/>
        <w:gridCol w:w="1984"/>
      </w:tblGrid>
      <w:tr w:rsidR="00E663ED" w:rsidTr="00E663ED">
        <w:tc>
          <w:tcPr>
            <w:tcW w:w="392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DESCRIZIONE</w:t>
            </w:r>
          </w:p>
        </w:tc>
        <w:tc>
          <w:tcPr>
            <w:tcW w:w="873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PUNTI</w:t>
            </w:r>
          </w:p>
        </w:tc>
        <w:tc>
          <w:tcPr>
            <w:tcW w:w="828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MAX</w:t>
            </w:r>
          </w:p>
        </w:tc>
        <w:tc>
          <w:tcPr>
            <w:tcW w:w="1985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PUNTEGGIO</w:t>
            </w:r>
          </w:p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Dichiarato dal candidato</w:t>
            </w:r>
          </w:p>
        </w:tc>
        <w:tc>
          <w:tcPr>
            <w:tcW w:w="1984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PUNTEGGIO</w:t>
            </w:r>
          </w:p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/>
                <w:bCs/>
                <w:color w:val="000000"/>
              </w:rPr>
            </w:pPr>
            <w:r>
              <w:rPr>
                <w:rFonts w:ascii="Calisto MT" w:hAnsi="Calisto MT" w:cs="Calisto MT"/>
                <w:b/>
                <w:bCs/>
                <w:color w:val="000000"/>
              </w:rPr>
              <w:t>Attribuito dalla commissione</w:t>
            </w: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 w:rsidRPr="00E663ED">
              <w:rPr>
                <w:rFonts w:ascii="Calisto MT" w:hAnsi="Calisto MT" w:cs="Calisto MT"/>
                <w:bCs/>
                <w:color w:val="000000"/>
              </w:rPr>
              <w:t>1</w:t>
            </w:r>
          </w:p>
        </w:tc>
        <w:tc>
          <w:tcPr>
            <w:tcW w:w="3685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 w:rsidRPr="00E663ED">
              <w:rPr>
                <w:rFonts w:ascii="Calisto MT" w:hAnsi="Calisto MT" w:cs="Calisto MT"/>
                <w:bCs/>
                <w:color w:val="000000"/>
              </w:rPr>
              <w:t>Laurea magistrale in psicologia/laurea</w:t>
            </w:r>
          </w:p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 w:rsidRPr="00E663ED">
              <w:rPr>
                <w:rFonts w:ascii="Calisto MT" w:hAnsi="Calisto MT" w:cs="Calisto MT"/>
                <w:bCs/>
                <w:color w:val="000000"/>
              </w:rPr>
              <w:t xml:space="preserve"> in psicologia vecchio ordinamento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Con voto fino a 80/110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2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Con vota da 81/110 a 90/110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4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Con voto da 91/110 a 100/110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6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Con voto da 101/110 a 110/110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8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3685" w:type="dxa"/>
          </w:tcPr>
          <w:p w:rsidR="00E663ED" w:rsidRPr="00E663ED" w:rsidRDefault="00E663ED" w:rsidP="00B17D74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Con voto 110 e lode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10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2</w:t>
            </w: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Master e/o corsi di perfezionamento e corsi di specializzazione post-</w:t>
            </w:r>
            <w:r w:rsidR="001A78CD">
              <w:rPr>
                <w:rFonts w:ascii="Calisto MT" w:hAnsi="Calisto MT" w:cs="Calisto MT"/>
                <w:bCs/>
                <w:color w:val="000000"/>
              </w:rPr>
              <w:t xml:space="preserve"> </w:t>
            </w:r>
            <w:r>
              <w:rPr>
                <w:rFonts w:ascii="Calisto MT" w:hAnsi="Calisto MT" w:cs="Calisto MT"/>
                <w:bCs/>
                <w:color w:val="000000"/>
              </w:rPr>
              <w:t>lauream, inerenti la laure e/o la tipologia di intervento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2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6</w:t>
            </w: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3</w:t>
            </w:r>
          </w:p>
        </w:tc>
        <w:tc>
          <w:tcPr>
            <w:tcW w:w="3685" w:type="dxa"/>
          </w:tcPr>
          <w:p w:rsid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Anzianità di tre Anni di iscrizione all’albo degli psicologi</w:t>
            </w:r>
          </w:p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Per ogni ulteriore anno</w:t>
            </w:r>
          </w:p>
        </w:tc>
        <w:tc>
          <w:tcPr>
            <w:tcW w:w="873" w:type="dxa"/>
          </w:tcPr>
          <w:p w:rsidR="00D1596D" w:rsidRDefault="00E663ED" w:rsidP="00D1596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9</w:t>
            </w:r>
          </w:p>
          <w:p w:rsidR="00D1596D" w:rsidRDefault="00D1596D" w:rsidP="00D1596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  <w:p w:rsidR="00E663ED" w:rsidRPr="00E663ED" w:rsidRDefault="00E663ED" w:rsidP="00D1596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0,50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4</w:t>
            </w: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Anni 1 di lavoro in qualità di psicologo di lavoro in ambito scolastico -documentato e retribuito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2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12</w:t>
            </w: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  <w:tr w:rsidR="00E663ED" w:rsidTr="00E663ED">
        <w:tc>
          <w:tcPr>
            <w:tcW w:w="392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5</w:t>
            </w:r>
          </w:p>
        </w:tc>
        <w:tc>
          <w:tcPr>
            <w:tcW w:w="36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Formazione specifica acquisita presso  istruzioni formative pubbliche o private accreditate, di durata non inferiore ad un anno o 500 ore</w:t>
            </w:r>
          </w:p>
        </w:tc>
        <w:tc>
          <w:tcPr>
            <w:tcW w:w="873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2</w:t>
            </w:r>
          </w:p>
        </w:tc>
        <w:tc>
          <w:tcPr>
            <w:tcW w:w="828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Calisto MT"/>
                <w:bCs/>
                <w:color w:val="000000"/>
              </w:rPr>
            </w:pPr>
            <w:r>
              <w:rPr>
                <w:rFonts w:ascii="Calisto MT" w:hAnsi="Calisto MT" w:cs="Calisto MT"/>
                <w:bCs/>
                <w:color w:val="000000"/>
              </w:rPr>
              <w:t>12</w:t>
            </w:r>
          </w:p>
        </w:tc>
        <w:tc>
          <w:tcPr>
            <w:tcW w:w="1985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  <w:tc>
          <w:tcPr>
            <w:tcW w:w="1984" w:type="dxa"/>
          </w:tcPr>
          <w:p w:rsidR="00E663ED" w:rsidRPr="00E663ED" w:rsidRDefault="00E663ED" w:rsidP="00E663ED">
            <w:pPr>
              <w:autoSpaceDE w:val="0"/>
              <w:autoSpaceDN w:val="0"/>
              <w:adjustRightInd w:val="0"/>
              <w:rPr>
                <w:rFonts w:ascii="Calisto MT" w:hAnsi="Calisto MT" w:cs="Calisto MT"/>
                <w:bCs/>
                <w:color w:val="000000"/>
              </w:rPr>
            </w:pPr>
          </w:p>
        </w:tc>
      </w:tr>
    </w:tbl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p w:rsid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b/>
          <w:bCs/>
          <w:color w:val="000000"/>
        </w:rPr>
      </w:pPr>
    </w:p>
    <w:p w:rsidR="00E663ED" w:rsidRPr="00E663ED" w:rsidRDefault="00E663ED" w:rsidP="00E663ED">
      <w:pPr>
        <w:autoSpaceDE w:val="0"/>
        <w:autoSpaceDN w:val="0"/>
        <w:adjustRightInd w:val="0"/>
        <w:rPr>
          <w:rFonts w:ascii="Calisto MT" w:hAnsi="Calisto MT" w:cs="Calisto MT"/>
          <w:color w:val="000000"/>
        </w:rPr>
      </w:pPr>
    </w:p>
    <w:p w:rsidR="004A3F75" w:rsidRPr="002C4B8F" w:rsidRDefault="00E663ED" w:rsidP="00043E34">
      <w:pPr>
        <w:autoSpaceDE w:val="0"/>
        <w:autoSpaceDN w:val="0"/>
        <w:adjustRightInd w:val="0"/>
        <w:rPr>
          <w:b/>
          <w:sz w:val="24"/>
          <w:szCs w:val="24"/>
        </w:rPr>
      </w:pPr>
      <w:r w:rsidRPr="00E663ED">
        <w:rPr>
          <w:rFonts w:ascii="Calisto MT" w:hAnsi="Calisto MT" w:cs="Calisto MT"/>
          <w:color w:val="000000"/>
        </w:rPr>
        <w:t>Data ________________________</w:t>
      </w:r>
      <w:r w:rsidR="005A67C2">
        <w:rPr>
          <w:rFonts w:ascii="Calisto MT" w:hAnsi="Calisto MT" w:cs="Calisto MT"/>
          <w:color w:val="000000"/>
        </w:rPr>
        <w:t xml:space="preserve">                                                                         Firma______________________________</w:t>
      </w:r>
    </w:p>
    <w:sectPr w:rsidR="004A3F75" w:rsidRPr="002C4B8F" w:rsidSect="003F00E5">
      <w:pgSz w:w="12240" w:h="15840"/>
      <w:pgMar w:top="284" w:right="616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 MT Bol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2FB"/>
    <w:multiLevelType w:val="hybridMultilevel"/>
    <w:tmpl w:val="1FE61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A4FB6"/>
    <w:multiLevelType w:val="hybridMultilevel"/>
    <w:tmpl w:val="6CD215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16413"/>
    <w:multiLevelType w:val="hybridMultilevel"/>
    <w:tmpl w:val="1BE68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F128F"/>
    <w:multiLevelType w:val="hybridMultilevel"/>
    <w:tmpl w:val="02A6F2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5726F"/>
    <w:multiLevelType w:val="multilevel"/>
    <w:tmpl w:val="A3C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20A0A"/>
    <w:multiLevelType w:val="hybridMultilevel"/>
    <w:tmpl w:val="B11067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001D90"/>
    <w:multiLevelType w:val="hybridMultilevel"/>
    <w:tmpl w:val="9272B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A5F07"/>
    <w:multiLevelType w:val="multilevel"/>
    <w:tmpl w:val="A3C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F5466F"/>
    <w:multiLevelType w:val="hybridMultilevel"/>
    <w:tmpl w:val="B8BCB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C0EF4"/>
    <w:multiLevelType w:val="singleLevel"/>
    <w:tmpl w:val="219CA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>
    <w:nsid w:val="581D264F"/>
    <w:multiLevelType w:val="singleLevel"/>
    <w:tmpl w:val="C30E8C42"/>
    <w:lvl w:ilvl="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</w:abstractNum>
  <w:abstractNum w:abstractNumId="11">
    <w:nsid w:val="5B9E0959"/>
    <w:multiLevelType w:val="hybridMultilevel"/>
    <w:tmpl w:val="DFC66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77615"/>
    <w:multiLevelType w:val="hybridMultilevel"/>
    <w:tmpl w:val="9544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F2FEF"/>
    <w:multiLevelType w:val="singleLevel"/>
    <w:tmpl w:val="AEEAD5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5E0D"/>
    <w:rsid w:val="00001EB6"/>
    <w:rsid w:val="00005EDD"/>
    <w:rsid w:val="00043E34"/>
    <w:rsid w:val="00044D43"/>
    <w:rsid w:val="00071595"/>
    <w:rsid w:val="000800F4"/>
    <w:rsid w:val="000C3AA9"/>
    <w:rsid w:val="000E0937"/>
    <w:rsid w:val="001124F1"/>
    <w:rsid w:val="00115541"/>
    <w:rsid w:val="00144FEE"/>
    <w:rsid w:val="00145A20"/>
    <w:rsid w:val="0014742C"/>
    <w:rsid w:val="0018133A"/>
    <w:rsid w:val="001840A5"/>
    <w:rsid w:val="00186E7F"/>
    <w:rsid w:val="001A4AEB"/>
    <w:rsid w:val="001A78CD"/>
    <w:rsid w:val="001B2C45"/>
    <w:rsid w:val="001C58D5"/>
    <w:rsid w:val="001D2298"/>
    <w:rsid w:val="001F7B0A"/>
    <w:rsid w:val="00201D70"/>
    <w:rsid w:val="002172AF"/>
    <w:rsid w:val="00234248"/>
    <w:rsid w:val="00245DCB"/>
    <w:rsid w:val="0026148F"/>
    <w:rsid w:val="0026622D"/>
    <w:rsid w:val="002947EA"/>
    <w:rsid w:val="002B583F"/>
    <w:rsid w:val="002C4B8F"/>
    <w:rsid w:val="002C7F6E"/>
    <w:rsid w:val="002F3619"/>
    <w:rsid w:val="003169D3"/>
    <w:rsid w:val="00320C39"/>
    <w:rsid w:val="00321D68"/>
    <w:rsid w:val="00341E49"/>
    <w:rsid w:val="003663D6"/>
    <w:rsid w:val="003825C9"/>
    <w:rsid w:val="00382B9A"/>
    <w:rsid w:val="0038695F"/>
    <w:rsid w:val="0039104B"/>
    <w:rsid w:val="00394729"/>
    <w:rsid w:val="003D13BB"/>
    <w:rsid w:val="003D217D"/>
    <w:rsid w:val="003D5D99"/>
    <w:rsid w:val="003D6DB6"/>
    <w:rsid w:val="003F00E5"/>
    <w:rsid w:val="004048C9"/>
    <w:rsid w:val="00421024"/>
    <w:rsid w:val="00434B47"/>
    <w:rsid w:val="004613C9"/>
    <w:rsid w:val="00461796"/>
    <w:rsid w:val="004834E3"/>
    <w:rsid w:val="00493BFC"/>
    <w:rsid w:val="004A3F75"/>
    <w:rsid w:val="004A7FEB"/>
    <w:rsid w:val="004B50F2"/>
    <w:rsid w:val="004E080D"/>
    <w:rsid w:val="004F4994"/>
    <w:rsid w:val="00506586"/>
    <w:rsid w:val="00520ADD"/>
    <w:rsid w:val="00525EDC"/>
    <w:rsid w:val="0054167F"/>
    <w:rsid w:val="005453A6"/>
    <w:rsid w:val="00582CCE"/>
    <w:rsid w:val="005921B8"/>
    <w:rsid w:val="005946B9"/>
    <w:rsid w:val="00596892"/>
    <w:rsid w:val="005A4005"/>
    <w:rsid w:val="005A67C2"/>
    <w:rsid w:val="005B48D0"/>
    <w:rsid w:val="005D3741"/>
    <w:rsid w:val="005E585F"/>
    <w:rsid w:val="005F184B"/>
    <w:rsid w:val="0060336C"/>
    <w:rsid w:val="00605C1C"/>
    <w:rsid w:val="00657E0F"/>
    <w:rsid w:val="00677811"/>
    <w:rsid w:val="006858E2"/>
    <w:rsid w:val="006E4455"/>
    <w:rsid w:val="006F1066"/>
    <w:rsid w:val="007645C8"/>
    <w:rsid w:val="0077160F"/>
    <w:rsid w:val="00786494"/>
    <w:rsid w:val="00794DB1"/>
    <w:rsid w:val="007B4182"/>
    <w:rsid w:val="007C0119"/>
    <w:rsid w:val="007D0136"/>
    <w:rsid w:val="007D6C68"/>
    <w:rsid w:val="007F79A0"/>
    <w:rsid w:val="0080031B"/>
    <w:rsid w:val="00805DC6"/>
    <w:rsid w:val="00825B61"/>
    <w:rsid w:val="00840089"/>
    <w:rsid w:val="00867632"/>
    <w:rsid w:val="00880182"/>
    <w:rsid w:val="0088541F"/>
    <w:rsid w:val="00895DA2"/>
    <w:rsid w:val="008B064A"/>
    <w:rsid w:val="008C2EEA"/>
    <w:rsid w:val="008E394E"/>
    <w:rsid w:val="008F2D44"/>
    <w:rsid w:val="008F7676"/>
    <w:rsid w:val="009060CA"/>
    <w:rsid w:val="00913E54"/>
    <w:rsid w:val="009243D2"/>
    <w:rsid w:val="009256BC"/>
    <w:rsid w:val="009267A8"/>
    <w:rsid w:val="00941505"/>
    <w:rsid w:val="00947CF7"/>
    <w:rsid w:val="00950380"/>
    <w:rsid w:val="00956B4B"/>
    <w:rsid w:val="00987AC9"/>
    <w:rsid w:val="00993383"/>
    <w:rsid w:val="0099689B"/>
    <w:rsid w:val="009B7303"/>
    <w:rsid w:val="009E2049"/>
    <w:rsid w:val="00A0073C"/>
    <w:rsid w:val="00A205EF"/>
    <w:rsid w:val="00A26636"/>
    <w:rsid w:val="00A3479A"/>
    <w:rsid w:val="00A753A7"/>
    <w:rsid w:val="00A75541"/>
    <w:rsid w:val="00A763B6"/>
    <w:rsid w:val="00A935B6"/>
    <w:rsid w:val="00A9778E"/>
    <w:rsid w:val="00AC3171"/>
    <w:rsid w:val="00B067F4"/>
    <w:rsid w:val="00B17D74"/>
    <w:rsid w:val="00B33276"/>
    <w:rsid w:val="00B34533"/>
    <w:rsid w:val="00B830C5"/>
    <w:rsid w:val="00BB183B"/>
    <w:rsid w:val="00BB2BAF"/>
    <w:rsid w:val="00BB7218"/>
    <w:rsid w:val="00BC5291"/>
    <w:rsid w:val="00BF0499"/>
    <w:rsid w:val="00C0442B"/>
    <w:rsid w:val="00C1142C"/>
    <w:rsid w:val="00C23ED7"/>
    <w:rsid w:val="00C3018D"/>
    <w:rsid w:val="00C40CEB"/>
    <w:rsid w:val="00C55A60"/>
    <w:rsid w:val="00C91EDC"/>
    <w:rsid w:val="00C94F37"/>
    <w:rsid w:val="00C94F93"/>
    <w:rsid w:val="00CB7C70"/>
    <w:rsid w:val="00CC6C2A"/>
    <w:rsid w:val="00D1596D"/>
    <w:rsid w:val="00D37649"/>
    <w:rsid w:val="00D51FE1"/>
    <w:rsid w:val="00D60432"/>
    <w:rsid w:val="00D97939"/>
    <w:rsid w:val="00DF47EF"/>
    <w:rsid w:val="00E0721B"/>
    <w:rsid w:val="00E2432F"/>
    <w:rsid w:val="00E450D4"/>
    <w:rsid w:val="00E45E0D"/>
    <w:rsid w:val="00E62F0E"/>
    <w:rsid w:val="00E6459F"/>
    <w:rsid w:val="00E663ED"/>
    <w:rsid w:val="00E950B0"/>
    <w:rsid w:val="00EB1A9B"/>
    <w:rsid w:val="00EB351A"/>
    <w:rsid w:val="00EB4ACC"/>
    <w:rsid w:val="00EC399F"/>
    <w:rsid w:val="00EC561D"/>
    <w:rsid w:val="00EC58A6"/>
    <w:rsid w:val="00ED4F9B"/>
    <w:rsid w:val="00EE55F7"/>
    <w:rsid w:val="00F10211"/>
    <w:rsid w:val="00F1700C"/>
    <w:rsid w:val="00F26BAC"/>
    <w:rsid w:val="00F32E86"/>
    <w:rsid w:val="00F3600C"/>
    <w:rsid w:val="00F40059"/>
    <w:rsid w:val="00F545C5"/>
    <w:rsid w:val="00F831BE"/>
    <w:rsid w:val="00FC791F"/>
    <w:rsid w:val="00FC7CF2"/>
    <w:rsid w:val="00FD30E8"/>
    <w:rsid w:val="00FF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0336C"/>
  </w:style>
  <w:style w:type="paragraph" w:styleId="Titolo1">
    <w:name w:val="heading 1"/>
    <w:basedOn w:val="Normale"/>
    <w:next w:val="Normale"/>
    <w:qFormat/>
    <w:rsid w:val="0060336C"/>
    <w:pPr>
      <w:keepNext/>
      <w:ind w:left="5664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60336C"/>
    <w:pPr>
      <w:keepNext/>
      <w:widowControl w:val="0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60336C"/>
    <w:pPr>
      <w:widowControl w:val="0"/>
    </w:pPr>
    <w:rPr>
      <w:sz w:val="24"/>
    </w:rPr>
  </w:style>
  <w:style w:type="paragraph" w:styleId="Rientrocorpodeltesto">
    <w:name w:val="Body Text Indent"/>
    <w:basedOn w:val="Normale"/>
    <w:rsid w:val="0060336C"/>
    <w:pPr>
      <w:widowControl w:val="0"/>
      <w:jc w:val="center"/>
    </w:pPr>
    <w:rPr>
      <w:b/>
      <w:sz w:val="24"/>
    </w:rPr>
  </w:style>
  <w:style w:type="paragraph" w:styleId="Titolo">
    <w:name w:val="Title"/>
    <w:basedOn w:val="Normale"/>
    <w:qFormat/>
    <w:rsid w:val="0080031B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605C1C"/>
    <w:rPr>
      <w:sz w:val="24"/>
    </w:rPr>
  </w:style>
  <w:style w:type="paragraph" w:styleId="Corpodeltesto">
    <w:name w:val="Body Text"/>
    <w:basedOn w:val="Normale"/>
    <w:link w:val="CorpodeltestoCarattere"/>
    <w:rsid w:val="009256B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9256BC"/>
  </w:style>
  <w:style w:type="character" w:customStyle="1" w:styleId="Enfasiforte">
    <w:name w:val="Enfasi forte"/>
    <w:rsid w:val="009256BC"/>
    <w:rPr>
      <w:b/>
      <w:bCs/>
    </w:rPr>
  </w:style>
  <w:style w:type="paragraph" w:styleId="Testofumetto">
    <w:name w:val="Balloon Text"/>
    <w:basedOn w:val="Normale"/>
    <w:link w:val="TestofumettoCarattere"/>
    <w:rsid w:val="00071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71595"/>
    <w:rPr>
      <w:rFonts w:ascii="Tahoma" w:hAnsi="Tahoma" w:cs="Tahoma"/>
      <w:sz w:val="16"/>
      <w:szCs w:val="16"/>
    </w:rPr>
  </w:style>
  <w:style w:type="paragraph" w:customStyle="1" w:styleId="Formalibera">
    <w:name w:val="Forma libera"/>
    <w:rsid w:val="00CB7C70"/>
    <w:rPr>
      <w:rFonts w:ascii="Helvetica" w:eastAsia="Arial Unicode MS" w:hAnsi="Helvetica" w:cs="Arial Unicode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657E0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57E0F"/>
  </w:style>
  <w:style w:type="paragraph" w:styleId="Paragrafoelenco">
    <w:name w:val="List Paragraph"/>
    <w:basedOn w:val="Normale"/>
    <w:uiPriority w:val="34"/>
    <w:qFormat/>
    <w:rsid w:val="003D5D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rsid w:val="0026622D"/>
    <w:rPr>
      <w:color w:val="0000FF"/>
      <w:u w:val="single"/>
    </w:rPr>
  </w:style>
  <w:style w:type="character" w:styleId="Enfasigrassetto">
    <w:name w:val="Strong"/>
    <w:uiPriority w:val="22"/>
    <w:qFormat/>
    <w:rsid w:val="0026622D"/>
    <w:rPr>
      <w:b/>
      <w:bCs/>
    </w:rPr>
  </w:style>
  <w:style w:type="paragraph" w:styleId="NormaleWeb">
    <w:name w:val="Normal (Web)"/>
    <w:basedOn w:val="Normale"/>
    <w:uiPriority w:val="99"/>
    <w:unhideWhenUsed/>
    <w:rsid w:val="0026622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662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">
    <w:name w:val="[Normal]"/>
    <w:basedOn w:val="Normale"/>
    <w:uiPriority w:val="99"/>
    <w:rsid w:val="00520AD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rsid w:val="00E66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PATERNO'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HP Inc.</cp:lastModifiedBy>
  <cp:revision>8</cp:revision>
  <cp:lastPrinted>2021-09-07T13:56:00Z</cp:lastPrinted>
  <dcterms:created xsi:type="dcterms:W3CDTF">2022-02-24T07:57:00Z</dcterms:created>
  <dcterms:modified xsi:type="dcterms:W3CDTF">2026-02-27T12:09:00Z</dcterms:modified>
</cp:coreProperties>
</file>