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F640C5" w:rsidRPr="00B15012" w:rsidRDefault="00E93DFF" w:rsidP="00F640C5">
      <w:pPr>
        <w:rPr>
          <w:rFonts w:ascii="Times New Roman" w:hAnsi="Times New Roman" w:cs="Times New Roman"/>
          <w:sz w:val="28"/>
          <w:szCs w:val="20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F640C5" w:rsidRPr="00F640C5">
        <w:rPr>
          <w:rFonts w:ascii="Times New Roman" w:hAnsi="Times New Roman" w:cs="Times New Roman"/>
          <w:sz w:val="28"/>
          <w:szCs w:val="20"/>
        </w:rPr>
        <w:t xml:space="preserve">convocazione </w:t>
      </w:r>
      <w:r w:rsidR="00F640C5" w:rsidRPr="000A7A0C">
        <w:rPr>
          <w:rFonts w:ascii="Times New Roman" w:hAnsi="Times New Roman" w:cs="Times New Roman"/>
          <w:sz w:val="28"/>
          <w:szCs w:val="20"/>
        </w:rPr>
        <w:t xml:space="preserve">assemblea  sindacale </w:t>
      </w:r>
      <w:r w:rsidR="005416E4">
        <w:rPr>
          <w:rFonts w:ascii="Times New Roman" w:hAnsi="Times New Roman" w:cs="Times New Roman"/>
          <w:sz w:val="28"/>
          <w:szCs w:val="20"/>
        </w:rPr>
        <w:t xml:space="preserve">nazionale </w:t>
      </w:r>
      <w:r w:rsidR="002F46F5">
        <w:rPr>
          <w:rFonts w:ascii="Times New Roman" w:hAnsi="Times New Roman" w:cs="Times New Roman"/>
          <w:sz w:val="28"/>
          <w:szCs w:val="20"/>
        </w:rPr>
        <w:t>indetta dall’Organizzaz</w:t>
      </w:r>
      <w:r w:rsidR="00F640C5" w:rsidRPr="00F640C5">
        <w:rPr>
          <w:rFonts w:ascii="Times New Roman" w:hAnsi="Times New Roman" w:cs="Times New Roman"/>
          <w:sz w:val="28"/>
          <w:szCs w:val="20"/>
        </w:rPr>
        <w:t>ione sindacale</w:t>
      </w:r>
      <w:r w:rsidR="001C3911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1C3911">
        <w:rPr>
          <w:rFonts w:ascii="Times New Roman" w:hAnsi="Times New Roman" w:cs="Times New Roman"/>
          <w:sz w:val="28"/>
          <w:szCs w:val="20"/>
        </w:rPr>
        <w:t>Unicobas</w:t>
      </w:r>
      <w:proofErr w:type="spellEnd"/>
      <w:r w:rsidR="001C3911">
        <w:rPr>
          <w:rFonts w:ascii="Times New Roman" w:hAnsi="Times New Roman" w:cs="Times New Roman"/>
          <w:sz w:val="28"/>
          <w:szCs w:val="20"/>
        </w:rPr>
        <w:t xml:space="preserve"> Scuola e Università </w:t>
      </w:r>
      <w:r w:rsidR="00B15012" w:rsidRPr="00B15012">
        <w:rPr>
          <w:rFonts w:ascii="Times New Roman" w:hAnsi="Times New Roman" w:cs="Times New Roman"/>
          <w:sz w:val="28"/>
          <w:szCs w:val="20"/>
        </w:rPr>
        <w:t>,</w:t>
      </w:r>
      <w:r w:rsidR="00B15012">
        <w:rPr>
          <w:rFonts w:ascii="Times New Roman" w:hAnsi="Times New Roman" w:cs="Times New Roman"/>
          <w:sz w:val="28"/>
          <w:szCs w:val="20"/>
        </w:rPr>
        <w:t xml:space="preserve"> </w:t>
      </w:r>
      <w:r w:rsidR="00AD7755">
        <w:rPr>
          <w:sz w:val="28"/>
        </w:rPr>
        <w:t>in via telematica</w:t>
      </w:r>
      <w:r w:rsidR="00AD7755">
        <w:rPr>
          <w:rFonts w:ascii="Times New Roman" w:hAnsi="Times New Roman" w:cs="Times New Roman"/>
          <w:sz w:val="28"/>
          <w:szCs w:val="20"/>
        </w:rPr>
        <w:t xml:space="preserve">, </w:t>
      </w:r>
      <w:r w:rsidR="00B15012" w:rsidRPr="00B15012">
        <w:rPr>
          <w:rFonts w:ascii="Times New Roman" w:hAnsi="Times New Roman" w:cs="Times New Roman"/>
          <w:sz w:val="28"/>
          <w:szCs w:val="20"/>
        </w:rPr>
        <w:t>per tutto il personale della scuola (Docenti ed ATA),</w:t>
      </w:r>
      <w:r w:rsidR="00F640C5" w:rsidRPr="00B15012">
        <w:rPr>
          <w:rFonts w:ascii="Times New Roman" w:hAnsi="Times New Roman" w:cs="Times New Roman"/>
          <w:sz w:val="28"/>
          <w:szCs w:val="20"/>
        </w:rPr>
        <w:t xml:space="preserve"> che s</w:t>
      </w:r>
      <w:r w:rsidR="00B15012">
        <w:rPr>
          <w:rFonts w:ascii="Times New Roman" w:hAnsi="Times New Roman" w:cs="Times New Roman"/>
          <w:sz w:val="28"/>
          <w:szCs w:val="20"/>
        </w:rPr>
        <w:t>i terrà marted</w:t>
      </w:r>
      <w:r w:rsidR="001C3911">
        <w:rPr>
          <w:rFonts w:ascii="Times New Roman" w:hAnsi="Times New Roman" w:cs="Times New Roman"/>
          <w:sz w:val="28"/>
          <w:szCs w:val="20"/>
        </w:rPr>
        <w:t>ì 15 aprile 2026 dalle 14.30 alle 19.30</w:t>
      </w:r>
      <w:r w:rsidR="00F640C5" w:rsidRPr="00B15012">
        <w:rPr>
          <w:rFonts w:ascii="Times New Roman" w:hAnsi="Times New Roman" w:cs="Times New Roman"/>
          <w:sz w:val="28"/>
          <w:szCs w:val="20"/>
        </w:rPr>
        <w:t>.</w:t>
      </w:r>
    </w:p>
    <w:p w:rsidR="00414CB0" w:rsidRPr="00414CB0" w:rsidRDefault="00414CB0" w:rsidP="00F640C5">
      <w:pPr>
        <w:spacing w:after="0"/>
        <w:rPr>
          <w:rFonts w:ascii="Times New Roman" w:hAnsi="Times New Roman" w:cs="Times New Roman"/>
          <w:sz w:val="28"/>
        </w:rPr>
      </w:pPr>
      <w:r w:rsidRPr="00414CB0">
        <w:rPr>
          <w:rFonts w:ascii="Times New Roman" w:hAnsi="Times New Roman" w:cs="Times New Roman"/>
          <w:sz w:val="28"/>
        </w:rPr>
        <w:t xml:space="preserve">                     </w:t>
      </w:r>
    </w:p>
    <w:p w:rsidR="005F3DE3" w:rsidRPr="00F6010E" w:rsidRDefault="005F3DE3" w:rsidP="00414CB0">
      <w:pPr>
        <w:spacing w:after="0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B15012" w:rsidRPr="00B15012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1C3911">
        <w:rPr>
          <w:rFonts w:ascii="Times New Roman" w:hAnsi="Times New Roman" w:cs="Times New Roman"/>
          <w:sz w:val="28"/>
          <w:szCs w:val="20"/>
        </w:rPr>
        <w:t>Unicobas</w:t>
      </w:r>
      <w:proofErr w:type="spellEnd"/>
      <w:r w:rsidR="001C3911">
        <w:rPr>
          <w:rFonts w:ascii="Times New Roman" w:hAnsi="Times New Roman" w:cs="Times New Roman"/>
          <w:sz w:val="28"/>
          <w:szCs w:val="20"/>
        </w:rPr>
        <w:t xml:space="preserve"> Scuola e Università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140A6C"/>
    <w:rsid w:val="00197475"/>
    <w:rsid w:val="001A27C8"/>
    <w:rsid w:val="001C3911"/>
    <w:rsid w:val="001E3582"/>
    <w:rsid w:val="00244F44"/>
    <w:rsid w:val="002C6618"/>
    <w:rsid w:val="002F46F5"/>
    <w:rsid w:val="003520EE"/>
    <w:rsid w:val="003662BD"/>
    <w:rsid w:val="003C4665"/>
    <w:rsid w:val="00414CB0"/>
    <w:rsid w:val="00454470"/>
    <w:rsid w:val="00483D83"/>
    <w:rsid w:val="004919F3"/>
    <w:rsid w:val="0049418C"/>
    <w:rsid w:val="005416E4"/>
    <w:rsid w:val="00544516"/>
    <w:rsid w:val="00561D3A"/>
    <w:rsid w:val="00565C28"/>
    <w:rsid w:val="005953A3"/>
    <w:rsid w:val="005F3DE3"/>
    <w:rsid w:val="006B668F"/>
    <w:rsid w:val="006F3386"/>
    <w:rsid w:val="00720D6E"/>
    <w:rsid w:val="00770F56"/>
    <w:rsid w:val="00834009"/>
    <w:rsid w:val="00883F1D"/>
    <w:rsid w:val="008947ED"/>
    <w:rsid w:val="00914BB0"/>
    <w:rsid w:val="00990A6B"/>
    <w:rsid w:val="00A8374A"/>
    <w:rsid w:val="00AD7755"/>
    <w:rsid w:val="00B15012"/>
    <w:rsid w:val="00B977C0"/>
    <w:rsid w:val="00CA6F66"/>
    <w:rsid w:val="00D023AD"/>
    <w:rsid w:val="00D037B5"/>
    <w:rsid w:val="00D11BE3"/>
    <w:rsid w:val="00D95E7E"/>
    <w:rsid w:val="00E93DFF"/>
    <w:rsid w:val="00EA7D6D"/>
    <w:rsid w:val="00EB3918"/>
    <w:rsid w:val="00EB4A0A"/>
    <w:rsid w:val="00F35835"/>
    <w:rsid w:val="00F6010E"/>
    <w:rsid w:val="00F640C5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26</cp:revision>
  <cp:lastPrinted>2024-11-04T10:47:00Z</cp:lastPrinted>
  <dcterms:created xsi:type="dcterms:W3CDTF">2021-11-13T08:51:00Z</dcterms:created>
  <dcterms:modified xsi:type="dcterms:W3CDTF">2026-04-08T08:25:00Z</dcterms:modified>
</cp:coreProperties>
</file>