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D4" w:rsidRDefault="0044690E" w:rsidP="0044690E">
      <w:pPr>
        <w:pStyle w:val="Default"/>
        <w:jc w:val="center"/>
        <w:rPr>
          <w:b/>
        </w:rPr>
      </w:pPr>
      <w:r w:rsidRPr="0044690E">
        <w:rPr>
          <w:b/>
        </w:rPr>
        <w:t>ALLEGATO B</w:t>
      </w:r>
      <w:r w:rsidR="00BC2C66">
        <w:rPr>
          <w:b/>
        </w:rPr>
        <w:t xml:space="preserve"> – DICHIARAZIONE TITOLI/ESPERIENZE</w:t>
      </w:r>
    </w:p>
    <w:p w:rsidR="00DB758E" w:rsidRDefault="00252CA4" w:rsidP="0044690E">
      <w:pPr>
        <w:pStyle w:val="Default"/>
        <w:jc w:val="center"/>
        <w:rPr>
          <w:b/>
        </w:rPr>
      </w:pPr>
      <w:r>
        <w:rPr>
          <w:b/>
        </w:rPr>
        <w:t xml:space="preserve">PROGETTO </w:t>
      </w:r>
      <w:r w:rsidR="00DB758E">
        <w:rPr>
          <w:b/>
        </w:rPr>
        <w:t>ESO4.5.A2.B-FSEPN-SI-2026-123</w:t>
      </w:r>
    </w:p>
    <w:p w:rsidR="00BC2C66" w:rsidRDefault="00BC2C66" w:rsidP="0044690E">
      <w:pPr>
        <w:pStyle w:val="Default"/>
        <w:jc w:val="center"/>
        <w:rPr>
          <w:b/>
        </w:rPr>
      </w:pPr>
      <w:r>
        <w:rPr>
          <w:b/>
        </w:rPr>
        <w:t>“</w:t>
      </w:r>
      <w:r w:rsidR="00DB758E">
        <w:rPr>
          <w:b/>
        </w:rPr>
        <w:t>LE SFIDE DELL’IA E DELLA DIDATTICA ORIENTATIVA</w:t>
      </w:r>
      <w:r>
        <w:rPr>
          <w:b/>
        </w:rPr>
        <w:t>”</w:t>
      </w:r>
    </w:p>
    <w:p w:rsidR="00252CA4" w:rsidRDefault="00252CA4" w:rsidP="0044690E">
      <w:pPr>
        <w:pStyle w:val="Default"/>
        <w:jc w:val="center"/>
        <w:rPr>
          <w:b/>
        </w:rPr>
      </w:pPr>
      <w:r>
        <w:rPr>
          <w:b/>
        </w:rPr>
        <w:t>AVVISO SELEZIONE INTERNA PERSONALE ATA</w:t>
      </w:r>
    </w:p>
    <w:p w:rsidR="00625B68" w:rsidRDefault="00625B68" w:rsidP="0044690E">
      <w:pPr>
        <w:pStyle w:val="Default"/>
        <w:jc w:val="center"/>
        <w:rPr>
          <w:b/>
        </w:rPr>
      </w:pPr>
    </w:p>
    <w:p w:rsidR="00BC2C66" w:rsidRDefault="00BC2C66" w:rsidP="0044690E">
      <w:pPr>
        <w:pStyle w:val="Default"/>
        <w:jc w:val="center"/>
        <w:rPr>
          <w:b/>
        </w:rPr>
      </w:pPr>
    </w:p>
    <w:p w:rsidR="00BC2C66" w:rsidRDefault="00BC2C66" w:rsidP="00BC2C66">
      <w:pPr>
        <w:pStyle w:val="Default"/>
        <w:jc w:val="both"/>
      </w:pPr>
      <w:r>
        <w:t>Il/la sottoscritto/a _____________________________________ candidato/a alla selezione in oggetto per il ruolo di:</w:t>
      </w:r>
    </w:p>
    <w:p w:rsidR="00BC2C66" w:rsidRDefault="00BC2C66" w:rsidP="00BC2C66">
      <w:pPr>
        <w:pStyle w:val="Default"/>
        <w:jc w:val="both"/>
      </w:pPr>
    </w:p>
    <w:p w:rsidR="00BC2C66" w:rsidRDefault="00E3304E" w:rsidP="00BC2C66">
      <w:pPr>
        <w:pStyle w:val="Default"/>
        <w:jc w:val="both"/>
      </w:pPr>
      <w:sdt>
        <w:sdtPr>
          <w:id w:val="1419440390"/>
        </w:sdtPr>
        <w:sdtContent>
          <w:r w:rsidR="00BC2C66">
            <w:rPr>
              <w:rFonts w:ascii="MS Gothic" w:eastAsia="MS Gothic" w:hAnsi="MS Gothic" w:hint="eastAsia"/>
            </w:rPr>
            <w:t>☐</w:t>
          </w:r>
        </w:sdtContent>
      </w:sdt>
      <w:r w:rsidR="00BC2C66">
        <w:t xml:space="preserve"> </w:t>
      </w:r>
      <w:r w:rsidR="00813111">
        <w:t>COLLABORATORE SCOLASTICO</w:t>
      </w:r>
    </w:p>
    <w:p w:rsidR="00BC2C66" w:rsidRDefault="00E3304E" w:rsidP="00BC2C66">
      <w:pPr>
        <w:pStyle w:val="Default"/>
        <w:jc w:val="both"/>
      </w:pPr>
      <w:sdt>
        <w:sdtPr>
          <w:id w:val="580339123"/>
          <w:showingPlcHdr/>
        </w:sdtPr>
        <w:sdtContent>
          <w:r w:rsidR="00314547">
            <w:t xml:space="preserve">     </w:t>
          </w:r>
        </w:sdtContent>
      </w:sdt>
    </w:p>
    <w:p w:rsidR="00BC2C66" w:rsidRDefault="00BC2C66" w:rsidP="00BC2C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delle sanzioni anche penali, nel caso di dichiarazioni non veritiere e falsità negli atti, richiamate dall’art. 76 del DPR n. 445/2000 così come modificato dall’art.15 della Legge n. 3 del 16/01/2003 e che, qualora dal controllo effettuato emerga la non veridicità del contenuto di taluna delle dichiarazioni rese, decadrà dai benefici conseguenti al provvedimento eventualmente emanato sulla base delle dichiarazioni non veritiere</w:t>
      </w:r>
    </w:p>
    <w:p w:rsidR="00BC2C66" w:rsidRDefault="00BC2C66" w:rsidP="00BC2C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</w:p>
    <w:p w:rsidR="00B34043" w:rsidRDefault="00BC2C66" w:rsidP="00B340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in possesso dei titoli culturali e professionali sotto riportati:</w:t>
      </w:r>
    </w:p>
    <w:p w:rsidR="00DB758E" w:rsidRDefault="00DB758E" w:rsidP="00B3404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9"/>
        <w:gridCol w:w="4889"/>
      </w:tblGrid>
      <w:tr w:rsidR="00813111" w:rsidTr="002D709E">
        <w:tc>
          <w:tcPr>
            <w:tcW w:w="9778" w:type="dxa"/>
            <w:gridSpan w:val="2"/>
            <w:shd w:val="clear" w:color="auto" w:fill="B8CCE4"/>
          </w:tcPr>
          <w:p w:rsidR="00813111" w:rsidRPr="00FC1ADC" w:rsidRDefault="00813111" w:rsidP="002D709E">
            <w:pPr>
              <w:pStyle w:val="Default"/>
            </w:pPr>
            <w:r w:rsidRPr="00A62F64">
              <w:rPr>
                <w:b/>
                <w:bCs/>
              </w:rPr>
              <w:t>TABELLA DI VALUTAZIONE TITOLI - SUPPORTO ATTIVITÀ AUSILIARIE</w:t>
            </w:r>
          </w:p>
          <w:p w:rsidR="00813111" w:rsidRPr="00A62F64" w:rsidRDefault="00813111" w:rsidP="002D7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64">
              <w:rPr>
                <w:rFonts w:ascii="Times New Roman" w:hAnsi="Times New Roman"/>
                <w:b/>
                <w:bCs/>
                <w:sz w:val="24"/>
                <w:szCs w:val="24"/>
              </w:rPr>
              <w:t>COLLABORATORI SCOLASTICI</w:t>
            </w:r>
          </w:p>
        </w:tc>
      </w:tr>
      <w:tr w:rsidR="00813111" w:rsidTr="002D709E">
        <w:tc>
          <w:tcPr>
            <w:tcW w:w="4889" w:type="dxa"/>
            <w:shd w:val="clear" w:color="auto" w:fill="B8CCE4"/>
          </w:tcPr>
          <w:p w:rsidR="00813111" w:rsidRPr="00A62F64" w:rsidRDefault="00813111" w:rsidP="002D709E">
            <w:pPr>
              <w:pStyle w:val="Default"/>
              <w:rPr>
                <w:b/>
                <w:sz w:val="22"/>
                <w:szCs w:val="22"/>
              </w:rPr>
            </w:pPr>
            <w:r w:rsidRPr="00A62F64">
              <w:rPr>
                <w:b/>
                <w:sz w:val="22"/>
                <w:szCs w:val="22"/>
              </w:rPr>
              <w:t xml:space="preserve">TITOLI CULTURALI (MAX 15) </w:t>
            </w:r>
          </w:p>
          <w:p w:rsidR="00813111" w:rsidRPr="00A62F64" w:rsidRDefault="00813111" w:rsidP="002D709E">
            <w:pPr>
              <w:pStyle w:val="Default"/>
              <w:rPr>
                <w:b/>
                <w:sz w:val="22"/>
                <w:szCs w:val="22"/>
              </w:rPr>
            </w:pPr>
            <w:r w:rsidRPr="00A62F64">
              <w:rPr>
                <w:b/>
                <w:sz w:val="22"/>
                <w:szCs w:val="22"/>
              </w:rPr>
              <w:t xml:space="preserve">Si valuta solo il titolo superiore </w:t>
            </w:r>
          </w:p>
        </w:tc>
        <w:tc>
          <w:tcPr>
            <w:tcW w:w="4889" w:type="dxa"/>
            <w:shd w:val="clear" w:color="auto" w:fill="B8CCE4"/>
          </w:tcPr>
          <w:p w:rsidR="00813111" w:rsidRPr="00A62F64" w:rsidRDefault="00813111" w:rsidP="002D709E">
            <w:pPr>
              <w:pStyle w:val="Default"/>
              <w:rPr>
                <w:b/>
                <w:sz w:val="22"/>
                <w:szCs w:val="22"/>
              </w:rPr>
            </w:pPr>
            <w:r w:rsidRPr="00A62F64">
              <w:rPr>
                <w:b/>
                <w:sz w:val="22"/>
                <w:szCs w:val="22"/>
              </w:rPr>
              <w:t xml:space="preserve">Punti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Laurea </w:t>
            </w:r>
          </w:p>
        </w:tc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5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Diploma di scuola secondaria superiore </w:t>
            </w:r>
          </w:p>
        </w:tc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3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Attestato di qualifica professionale </w:t>
            </w:r>
          </w:p>
        </w:tc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2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Diploma di istruzione secondaria di primo grado </w:t>
            </w:r>
          </w:p>
        </w:tc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1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Corsi di formazione frequentati in qualità di corsista di almeno 20 ore </w:t>
            </w:r>
          </w:p>
        </w:tc>
        <w:tc>
          <w:tcPr>
            <w:tcW w:w="4889" w:type="dxa"/>
            <w:shd w:val="clear" w:color="auto" w:fill="auto"/>
          </w:tcPr>
          <w:p w:rsidR="00813111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2/ciascun corso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Max punti 10 </w:t>
            </w:r>
          </w:p>
        </w:tc>
      </w:tr>
      <w:tr w:rsidR="00813111" w:rsidTr="002D709E">
        <w:tc>
          <w:tcPr>
            <w:tcW w:w="4889" w:type="dxa"/>
            <w:shd w:val="clear" w:color="auto" w:fill="B8CCE4"/>
          </w:tcPr>
          <w:p w:rsidR="00813111" w:rsidRPr="00A62F64" w:rsidRDefault="00813111" w:rsidP="002D709E">
            <w:pPr>
              <w:pStyle w:val="Default"/>
              <w:rPr>
                <w:b/>
                <w:sz w:val="22"/>
                <w:szCs w:val="22"/>
              </w:rPr>
            </w:pPr>
            <w:r w:rsidRPr="00A62F64">
              <w:rPr>
                <w:b/>
                <w:sz w:val="22"/>
                <w:szCs w:val="22"/>
              </w:rPr>
              <w:t xml:space="preserve">TITOLI PROFESSIONALI/ ESPERIENZE PROFESSIONALI (MAX 20) </w:t>
            </w:r>
          </w:p>
        </w:tc>
        <w:tc>
          <w:tcPr>
            <w:tcW w:w="4889" w:type="dxa"/>
            <w:shd w:val="clear" w:color="auto" w:fill="B8CCE4"/>
          </w:tcPr>
          <w:p w:rsidR="00813111" w:rsidRPr="00A62F64" w:rsidRDefault="00813111" w:rsidP="002D709E">
            <w:pPr>
              <w:pStyle w:val="Default"/>
              <w:rPr>
                <w:b/>
                <w:sz w:val="22"/>
                <w:szCs w:val="22"/>
              </w:rPr>
            </w:pPr>
            <w:r w:rsidRPr="00A62F64">
              <w:rPr>
                <w:b/>
                <w:sz w:val="22"/>
                <w:szCs w:val="22"/>
              </w:rPr>
              <w:t xml:space="preserve">Punti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Incarichi per il proprio ruolo nell’ambito della programmazione PON 2007-2013 e 2014-2020 o PNRR </w:t>
            </w:r>
          </w:p>
        </w:tc>
        <w:tc>
          <w:tcPr>
            <w:tcW w:w="4889" w:type="dxa"/>
            <w:shd w:val="clear" w:color="auto" w:fill="auto"/>
          </w:tcPr>
          <w:p w:rsidR="00813111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Punti 3/esperienza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Max punti 15 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Anzianità di servizio a tempo indeterminato svolto nel profilo di attuale appartenenza </w:t>
            </w:r>
          </w:p>
        </w:tc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Sino a 5 anni – punti 1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6 a 10 anni – punti 2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11 a 15 anni – punti 3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lastRenderedPageBreak/>
              <w:t xml:space="preserve">Da 16 a 30 anni – punti 4 </w:t>
            </w:r>
          </w:p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t xml:space="preserve">Da 31 a 40 anni – punti 5 </w:t>
            </w:r>
          </w:p>
          <w:p w:rsidR="00813111" w:rsidRPr="00A62F64" w:rsidRDefault="00813111" w:rsidP="002D709E">
            <w:pPr>
              <w:pStyle w:val="Default"/>
              <w:rPr>
                <w:sz w:val="18"/>
                <w:szCs w:val="18"/>
              </w:rPr>
            </w:pPr>
            <w:r w:rsidRPr="00A62F64">
              <w:rPr>
                <w:sz w:val="22"/>
                <w:szCs w:val="22"/>
              </w:rPr>
              <w:t>Max punti 5</w:t>
            </w:r>
          </w:p>
        </w:tc>
      </w:tr>
      <w:tr w:rsidR="00813111" w:rsidTr="002D709E">
        <w:tc>
          <w:tcPr>
            <w:tcW w:w="4889" w:type="dxa"/>
            <w:shd w:val="clear" w:color="auto" w:fill="auto"/>
          </w:tcPr>
          <w:p w:rsidR="00813111" w:rsidRPr="00A62F64" w:rsidRDefault="00813111" w:rsidP="002D709E">
            <w:pPr>
              <w:pStyle w:val="Default"/>
              <w:rPr>
                <w:sz w:val="22"/>
                <w:szCs w:val="22"/>
              </w:rPr>
            </w:pPr>
            <w:r w:rsidRPr="00A62F64">
              <w:rPr>
                <w:sz w:val="22"/>
                <w:szCs w:val="22"/>
              </w:rPr>
              <w:lastRenderedPageBreak/>
              <w:t xml:space="preserve">TOTALE </w:t>
            </w:r>
          </w:p>
        </w:tc>
        <w:tc>
          <w:tcPr>
            <w:tcW w:w="4889" w:type="dxa"/>
            <w:shd w:val="clear" w:color="auto" w:fill="auto"/>
          </w:tcPr>
          <w:p w:rsidR="00813111" w:rsidRDefault="00813111" w:rsidP="002D709E">
            <w:pPr>
              <w:pStyle w:val="Default"/>
            </w:pPr>
            <w:r>
              <w:t xml:space="preserve">          /35 </w:t>
            </w:r>
          </w:p>
        </w:tc>
      </w:tr>
    </w:tbl>
    <w:p w:rsidR="00BC2C66" w:rsidRPr="00BC2C66" w:rsidRDefault="00BC2C66" w:rsidP="00BC2C66">
      <w:pPr>
        <w:pStyle w:val="Default"/>
        <w:jc w:val="both"/>
      </w:pPr>
    </w:p>
    <w:p w:rsidR="00F3600C" w:rsidRPr="009C1114" w:rsidRDefault="00F3600C" w:rsidP="00F3600C">
      <w:pPr>
        <w:pStyle w:val="Default"/>
        <w:jc w:val="right"/>
      </w:pPr>
    </w:p>
    <w:p w:rsidR="009C1114" w:rsidRDefault="00137938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Lì, _________________________</w:t>
      </w:r>
    </w:p>
    <w:p w:rsidR="00137938" w:rsidRDefault="00137938" w:rsidP="00137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</w:t>
      </w:r>
    </w:p>
    <w:p w:rsidR="00137938" w:rsidRPr="009C1114" w:rsidRDefault="00137938" w:rsidP="001379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sectPr w:rsidR="00137938" w:rsidRPr="009C1114" w:rsidSect="00116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83" w:rsidRDefault="004A7383" w:rsidP="00E433C8">
      <w:pPr>
        <w:spacing w:after="0" w:line="240" w:lineRule="auto"/>
      </w:pPr>
      <w:r>
        <w:separator/>
      </w:r>
    </w:p>
  </w:endnote>
  <w:endnote w:type="continuationSeparator" w:id="1">
    <w:p w:rsidR="004A7383" w:rsidRDefault="004A7383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CD" w:rsidRDefault="00D805C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CD" w:rsidRDefault="00D805C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CD" w:rsidRDefault="00D805C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83" w:rsidRDefault="004A7383" w:rsidP="00E433C8">
      <w:pPr>
        <w:spacing w:after="0" w:line="240" w:lineRule="auto"/>
      </w:pPr>
      <w:r>
        <w:separator/>
      </w:r>
    </w:p>
  </w:footnote>
  <w:footnote w:type="continuationSeparator" w:id="1">
    <w:p w:rsidR="004A7383" w:rsidRDefault="004A7383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CD" w:rsidRDefault="00D805C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DC" w:rsidRDefault="0044690E" w:rsidP="008E55FA">
    <w:pPr>
      <w:pStyle w:val="NormaleWeb"/>
    </w:pP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C1ADC" w:rsidRDefault="0044690E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 w:rsidRPr="00F3600C">
      <w:rPr>
        <w:b/>
        <w:noProof/>
        <w:sz w:val="16"/>
        <w:szCs w:val="16"/>
      </w:rPr>
      <w:drawing>
        <wp:inline distT="0" distB="0" distL="0" distR="0">
          <wp:extent cx="6105525" cy="1885950"/>
          <wp:effectExtent l="0" t="0" r="0" b="0"/>
          <wp:docPr id="2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CD" w:rsidRDefault="00D805C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48D9"/>
    <w:multiLevelType w:val="hybridMultilevel"/>
    <w:tmpl w:val="8E90B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369F4"/>
    <w:multiLevelType w:val="hybridMultilevel"/>
    <w:tmpl w:val="F63CE8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70B4"/>
    <w:multiLevelType w:val="hybridMultilevel"/>
    <w:tmpl w:val="4C5480CE"/>
    <w:lvl w:ilvl="0" w:tplc="2458C6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600CC"/>
    <w:multiLevelType w:val="hybridMultilevel"/>
    <w:tmpl w:val="AB42A0B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D0997"/>
    <w:multiLevelType w:val="hybridMultilevel"/>
    <w:tmpl w:val="350EB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16CEC"/>
    <w:multiLevelType w:val="hybridMultilevel"/>
    <w:tmpl w:val="2FFE928A"/>
    <w:lvl w:ilvl="0" w:tplc="73AE72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8509C"/>
    <w:rsid w:val="000B6DF2"/>
    <w:rsid w:val="000D5F85"/>
    <w:rsid w:val="000D6585"/>
    <w:rsid w:val="001000EE"/>
    <w:rsid w:val="00110358"/>
    <w:rsid w:val="0011614F"/>
    <w:rsid w:val="00121FE0"/>
    <w:rsid w:val="00131C0E"/>
    <w:rsid w:val="00137938"/>
    <w:rsid w:val="00156297"/>
    <w:rsid w:val="00252CA4"/>
    <w:rsid w:val="00314547"/>
    <w:rsid w:val="00331B52"/>
    <w:rsid w:val="00375C83"/>
    <w:rsid w:val="004260F4"/>
    <w:rsid w:val="0044690E"/>
    <w:rsid w:val="004A7383"/>
    <w:rsid w:val="00524B8C"/>
    <w:rsid w:val="0057676B"/>
    <w:rsid w:val="006155AA"/>
    <w:rsid w:val="00625B68"/>
    <w:rsid w:val="0065127F"/>
    <w:rsid w:val="00663C87"/>
    <w:rsid w:val="006A51A4"/>
    <w:rsid w:val="006B67C5"/>
    <w:rsid w:val="006E2F88"/>
    <w:rsid w:val="00714A9C"/>
    <w:rsid w:val="00757F21"/>
    <w:rsid w:val="007808B6"/>
    <w:rsid w:val="00813111"/>
    <w:rsid w:val="00883219"/>
    <w:rsid w:val="008A28EC"/>
    <w:rsid w:val="008E55FA"/>
    <w:rsid w:val="00927D14"/>
    <w:rsid w:val="009913D8"/>
    <w:rsid w:val="009B0B91"/>
    <w:rsid w:val="009B2E7F"/>
    <w:rsid w:val="009B31CA"/>
    <w:rsid w:val="009C1114"/>
    <w:rsid w:val="00A16F11"/>
    <w:rsid w:val="00A2255F"/>
    <w:rsid w:val="00A515ED"/>
    <w:rsid w:val="00A67BB3"/>
    <w:rsid w:val="00AB0C15"/>
    <w:rsid w:val="00B07F54"/>
    <w:rsid w:val="00B34043"/>
    <w:rsid w:val="00B43F90"/>
    <w:rsid w:val="00BC2C66"/>
    <w:rsid w:val="00BC76F9"/>
    <w:rsid w:val="00C34C70"/>
    <w:rsid w:val="00C36954"/>
    <w:rsid w:val="00C60FF7"/>
    <w:rsid w:val="00CB28E1"/>
    <w:rsid w:val="00CD5EC8"/>
    <w:rsid w:val="00CF686A"/>
    <w:rsid w:val="00D66ACA"/>
    <w:rsid w:val="00D74FD4"/>
    <w:rsid w:val="00D805CD"/>
    <w:rsid w:val="00D9058B"/>
    <w:rsid w:val="00DB758E"/>
    <w:rsid w:val="00DD10A7"/>
    <w:rsid w:val="00E3304E"/>
    <w:rsid w:val="00E433C8"/>
    <w:rsid w:val="00E5305E"/>
    <w:rsid w:val="00F3600C"/>
    <w:rsid w:val="00F650B3"/>
    <w:rsid w:val="00FC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E433C8"/>
    <w:rPr>
      <w:sz w:val="22"/>
      <w:szCs w:val="22"/>
    </w:rPr>
  </w:style>
  <w:style w:type="character" w:styleId="Collegamentoipertestuale">
    <w:name w:val="Hyperlink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HP Inc.</cp:lastModifiedBy>
  <cp:revision>16</cp:revision>
  <dcterms:created xsi:type="dcterms:W3CDTF">2025-10-21T16:30:00Z</dcterms:created>
  <dcterms:modified xsi:type="dcterms:W3CDTF">2026-07-23T11:11:00Z</dcterms:modified>
</cp:coreProperties>
</file>