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D4" w:rsidRDefault="0044690E" w:rsidP="0044690E">
      <w:pPr>
        <w:pStyle w:val="Default"/>
        <w:jc w:val="center"/>
        <w:rPr>
          <w:b/>
        </w:rPr>
      </w:pPr>
      <w:r w:rsidRPr="0044690E">
        <w:rPr>
          <w:b/>
        </w:rPr>
        <w:t>ALLEGATO B</w:t>
      </w:r>
      <w:r w:rsidR="00BC2C66">
        <w:rPr>
          <w:b/>
        </w:rPr>
        <w:t xml:space="preserve"> – DICHIARAZIONE TITOLI/ESPERIENZE</w:t>
      </w:r>
    </w:p>
    <w:p w:rsidR="00DB758E" w:rsidRDefault="00252CA4" w:rsidP="0044690E">
      <w:pPr>
        <w:pStyle w:val="Default"/>
        <w:jc w:val="center"/>
        <w:rPr>
          <w:b/>
        </w:rPr>
      </w:pPr>
      <w:r>
        <w:rPr>
          <w:b/>
        </w:rPr>
        <w:t xml:space="preserve">PROGETTO </w:t>
      </w:r>
      <w:r w:rsidR="00DB758E">
        <w:rPr>
          <w:b/>
        </w:rPr>
        <w:t>ESO4.5.A2.B-FSEPN-SI-2026-123</w:t>
      </w:r>
    </w:p>
    <w:p w:rsidR="00BC2C66" w:rsidRDefault="00BC2C66" w:rsidP="0044690E">
      <w:pPr>
        <w:pStyle w:val="Default"/>
        <w:jc w:val="center"/>
        <w:rPr>
          <w:b/>
        </w:rPr>
      </w:pPr>
      <w:r>
        <w:rPr>
          <w:b/>
        </w:rPr>
        <w:t>“</w:t>
      </w:r>
      <w:r w:rsidR="00DB758E">
        <w:rPr>
          <w:b/>
        </w:rPr>
        <w:t>LE SFIDE DELL’IA E DELLA DIDATTICA ORIENTATIVA</w:t>
      </w:r>
      <w:r>
        <w:rPr>
          <w:b/>
        </w:rPr>
        <w:t>”</w:t>
      </w:r>
    </w:p>
    <w:p w:rsidR="00252CA4" w:rsidRDefault="00252CA4" w:rsidP="0044690E">
      <w:pPr>
        <w:pStyle w:val="Default"/>
        <w:jc w:val="center"/>
        <w:rPr>
          <w:b/>
        </w:rPr>
      </w:pPr>
      <w:r>
        <w:rPr>
          <w:b/>
        </w:rPr>
        <w:t>AVVISO SELEZIONE INTERNA PERSONALE ATA</w:t>
      </w:r>
    </w:p>
    <w:p w:rsidR="00625B68" w:rsidRDefault="00625B68" w:rsidP="0044690E">
      <w:pPr>
        <w:pStyle w:val="Default"/>
        <w:jc w:val="center"/>
        <w:rPr>
          <w:b/>
        </w:rPr>
      </w:pPr>
    </w:p>
    <w:p w:rsidR="00BC2C66" w:rsidRDefault="00BC2C66" w:rsidP="0044690E">
      <w:pPr>
        <w:pStyle w:val="Default"/>
        <w:jc w:val="center"/>
        <w:rPr>
          <w:b/>
        </w:rPr>
      </w:pPr>
    </w:p>
    <w:p w:rsidR="00BC2C66" w:rsidRDefault="00BC2C66" w:rsidP="00BC2C66">
      <w:pPr>
        <w:pStyle w:val="Default"/>
        <w:jc w:val="both"/>
      </w:pPr>
      <w:r>
        <w:t>Il/la sottoscritto/a _____________________________________ candidato/a alla selezione in oggetto per il ruolo di:</w:t>
      </w:r>
    </w:p>
    <w:p w:rsidR="00BC2C66" w:rsidRDefault="00BC2C66" w:rsidP="00BC2C66">
      <w:pPr>
        <w:pStyle w:val="Default"/>
        <w:jc w:val="both"/>
      </w:pPr>
    </w:p>
    <w:p w:rsidR="00BC2C66" w:rsidRDefault="00757F21" w:rsidP="00BC2C66">
      <w:pPr>
        <w:pStyle w:val="Default"/>
        <w:jc w:val="both"/>
      </w:pPr>
      <w:sdt>
        <w:sdtPr>
          <w:id w:val="1419440390"/>
        </w:sdtPr>
        <w:sdtContent>
          <w:r w:rsidR="00BC2C66">
            <w:rPr>
              <w:rFonts w:ascii="MS Gothic" w:eastAsia="MS Gothic" w:hAnsi="MS Gothic" w:hint="eastAsia"/>
            </w:rPr>
            <w:t>☐</w:t>
          </w:r>
        </w:sdtContent>
      </w:sdt>
      <w:r w:rsidR="00BC2C66">
        <w:t xml:space="preserve"> ASSISTENTE AMMINISTRATIVO</w:t>
      </w:r>
    </w:p>
    <w:p w:rsidR="00BC2C66" w:rsidRDefault="00757F21" w:rsidP="00BC2C66">
      <w:pPr>
        <w:pStyle w:val="Default"/>
        <w:jc w:val="both"/>
      </w:pPr>
      <w:sdt>
        <w:sdtPr>
          <w:id w:val="580339123"/>
          <w:showingPlcHdr/>
        </w:sdtPr>
        <w:sdtContent>
          <w:r w:rsidR="00314547">
            <w:t xml:space="preserve">     </w:t>
          </w:r>
        </w:sdtContent>
      </w:sdt>
    </w:p>
    <w:p w:rsidR="00BC2C66" w:rsidRDefault="00BC2C66" w:rsidP="00BC2C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Consapevole delle sanzioni anche penali, nel caso di dichiarazioni non veritiere e falsità negli atti, richiamate dall’art. 76 del DPR n. 445/2000 così come modificato dall’art.15 della Legge n. 3 del 16/01/2003 e che, qualora dal controllo effettuato emerga la non veridicità del contenuto di taluna delle dichiarazioni rese, decadrà dai benefici conseguenti al provvedimento eventualmente emanato sulla base delle dichiarazioni non veritiere</w:t>
      </w:r>
    </w:p>
    <w:p w:rsidR="00BC2C66" w:rsidRDefault="00BC2C66" w:rsidP="00BC2C6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</w:t>
      </w:r>
    </w:p>
    <w:p w:rsidR="00B34043" w:rsidRDefault="00BC2C66" w:rsidP="00B340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in possesso dei titoli culturali e professionali sotto riportati:</w:t>
      </w:r>
    </w:p>
    <w:p w:rsidR="00DB758E" w:rsidRDefault="00DB758E" w:rsidP="00B3404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45"/>
        <w:gridCol w:w="1889"/>
        <w:gridCol w:w="1588"/>
        <w:gridCol w:w="1706"/>
      </w:tblGrid>
      <w:tr w:rsidR="00D9058B" w:rsidTr="007D695B">
        <w:tc>
          <w:tcPr>
            <w:tcW w:w="9628" w:type="dxa"/>
            <w:gridSpan w:val="4"/>
            <w:shd w:val="clear" w:color="auto" w:fill="BDD6EE" w:themeFill="accent1" w:themeFillTint="66"/>
          </w:tcPr>
          <w:p w:rsidR="00D9058B" w:rsidRPr="00A62F64" w:rsidRDefault="00D9058B" w:rsidP="009B3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2F64">
              <w:rPr>
                <w:rFonts w:ascii="Times New Roman" w:hAnsi="Times New Roman"/>
                <w:b/>
                <w:sz w:val="24"/>
                <w:szCs w:val="24"/>
              </w:rPr>
              <w:t>ASSISTENTE AMMINISTRATIVO</w:t>
            </w:r>
          </w:p>
        </w:tc>
      </w:tr>
      <w:tr w:rsidR="00D9058B" w:rsidTr="00D9058B">
        <w:tc>
          <w:tcPr>
            <w:tcW w:w="4445" w:type="dxa"/>
            <w:shd w:val="clear" w:color="auto" w:fill="BDD6EE" w:themeFill="accent1" w:themeFillTint="66"/>
          </w:tcPr>
          <w:p w:rsidR="00D9058B" w:rsidRDefault="00D9058B" w:rsidP="00D9058B">
            <w:pPr>
              <w:pStyle w:val="Default"/>
            </w:pPr>
            <w:r w:rsidRPr="00A62F64">
              <w:rPr>
                <w:b/>
                <w:bCs/>
                <w:sz w:val="22"/>
                <w:szCs w:val="22"/>
              </w:rPr>
              <w:t xml:space="preserve">TITOLI CULTURALI (MAX 12 PUNTI) </w:t>
            </w:r>
          </w:p>
        </w:tc>
        <w:tc>
          <w:tcPr>
            <w:tcW w:w="1889" w:type="dxa"/>
            <w:shd w:val="clear" w:color="auto" w:fill="BDD6EE" w:themeFill="accent1" w:themeFillTint="66"/>
          </w:tcPr>
          <w:p w:rsidR="00D9058B" w:rsidRDefault="00D9058B" w:rsidP="00D9058B">
            <w:pPr>
              <w:pStyle w:val="Default"/>
            </w:pPr>
            <w:r w:rsidRPr="00A62F64">
              <w:rPr>
                <w:b/>
                <w:bCs/>
                <w:sz w:val="22"/>
                <w:szCs w:val="22"/>
              </w:rPr>
              <w:t xml:space="preserve">PUNTI </w:t>
            </w:r>
          </w:p>
        </w:tc>
        <w:tc>
          <w:tcPr>
            <w:tcW w:w="1588" w:type="dxa"/>
            <w:shd w:val="clear" w:color="auto" w:fill="BDD6EE" w:themeFill="accent1" w:themeFillTint="66"/>
          </w:tcPr>
          <w:p w:rsidR="00D9058B" w:rsidRDefault="00D9058B" w:rsidP="00D9058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PUNTEGGIO DICHIARATO DAL CANDIDATO </w:t>
            </w:r>
          </w:p>
        </w:tc>
        <w:tc>
          <w:tcPr>
            <w:tcW w:w="1706" w:type="dxa"/>
            <w:shd w:val="clear" w:color="auto" w:fill="BDD6EE" w:themeFill="accent1" w:themeFillTint="66"/>
          </w:tcPr>
          <w:p w:rsidR="00D9058B" w:rsidRDefault="00D9058B" w:rsidP="00D9058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RISERVATO ALLA COMMISSIONE </w:t>
            </w: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Laurea vecchio ordinamento o nuovo ordinamento in discipline coerenti con la figura </w:t>
            </w:r>
          </w:p>
        </w:tc>
        <w:tc>
          <w:tcPr>
            <w:tcW w:w="1889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Punti 5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Diploma di scuola secondaria superiore coerente con la figura (non valutato se in possesso di titolo superiore coerente con la figura) </w:t>
            </w:r>
          </w:p>
        </w:tc>
        <w:tc>
          <w:tcPr>
            <w:tcW w:w="1889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Punti 3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Corsi di formazione frequentati in qualità di corsista di almeno 20 ore coerenti con la figura </w:t>
            </w:r>
          </w:p>
        </w:tc>
        <w:tc>
          <w:tcPr>
            <w:tcW w:w="1889" w:type="dxa"/>
            <w:shd w:val="clear" w:color="auto" w:fill="auto"/>
          </w:tcPr>
          <w:p w:rsidR="00B34043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1/ciascun corso </w:t>
            </w:r>
          </w:p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Max punti 5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B758E">
        <w:trPr>
          <w:trHeight w:val="513"/>
        </w:trPr>
        <w:tc>
          <w:tcPr>
            <w:tcW w:w="4445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Competenze informatiche certificate </w:t>
            </w:r>
          </w:p>
        </w:tc>
        <w:tc>
          <w:tcPr>
            <w:tcW w:w="1889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Punti 2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B07F54" w:rsidTr="00D9058B">
        <w:tc>
          <w:tcPr>
            <w:tcW w:w="4445" w:type="dxa"/>
            <w:shd w:val="clear" w:color="auto" w:fill="BDD6EE" w:themeFill="accent1" w:themeFillTint="66"/>
          </w:tcPr>
          <w:p w:rsidR="00B07F54" w:rsidRDefault="00B07F54" w:rsidP="00B07F54">
            <w:pPr>
              <w:pStyle w:val="Default"/>
            </w:pPr>
            <w:r w:rsidRPr="00A62F64">
              <w:rPr>
                <w:b/>
                <w:bCs/>
                <w:sz w:val="22"/>
                <w:szCs w:val="22"/>
              </w:rPr>
              <w:lastRenderedPageBreak/>
              <w:t xml:space="preserve">TITOLI PROFESSIONALI (MAX 28) </w:t>
            </w:r>
          </w:p>
        </w:tc>
        <w:tc>
          <w:tcPr>
            <w:tcW w:w="1889" w:type="dxa"/>
            <w:shd w:val="clear" w:color="auto" w:fill="BDD6EE" w:themeFill="accent1" w:themeFillTint="66"/>
          </w:tcPr>
          <w:p w:rsidR="00B07F54" w:rsidRPr="00A62F64" w:rsidRDefault="00B07F54" w:rsidP="00B07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64">
              <w:rPr>
                <w:rFonts w:ascii="Times New Roman" w:hAnsi="Times New Roman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588" w:type="dxa"/>
            <w:shd w:val="clear" w:color="auto" w:fill="BDD6EE" w:themeFill="accent1" w:themeFillTint="66"/>
          </w:tcPr>
          <w:p w:rsidR="00B07F54" w:rsidRDefault="00B07F54" w:rsidP="00B07F54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PUNTEGGIO DICHIARATO DAL CANDIDATO </w:t>
            </w:r>
          </w:p>
        </w:tc>
        <w:tc>
          <w:tcPr>
            <w:tcW w:w="1706" w:type="dxa"/>
            <w:shd w:val="clear" w:color="auto" w:fill="BDD6EE" w:themeFill="accent1" w:themeFillTint="66"/>
          </w:tcPr>
          <w:p w:rsidR="00B07F54" w:rsidRDefault="00B07F54" w:rsidP="00B07F54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RISERVATO ALLA COMMISSIONE </w:t>
            </w: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Default="00D9058B" w:rsidP="00FF4F70">
            <w:pPr>
              <w:pStyle w:val="Default"/>
            </w:pPr>
            <w:r w:rsidRPr="00A62F64">
              <w:rPr>
                <w:sz w:val="22"/>
                <w:szCs w:val="22"/>
              </w:rPr>
              <w:t xml:space="preserve">Esperienze di assistenza amministrativa/tecnica nell’ambito della programmazione </w:t>
            </w:r>
            <w:r w:rsidRPr="00FC1ADC">
              <w:t>PON 2007-2013 e 2014-2020</w:t>
            </w:r>
          </w:p>
        </w:tc>
        <w:tc>
          <w:tcPr>
            <w:tcW w:w="1889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2/esperienza Max punti 10 </w:t>
            </w:r>
          </w:p>
          <w:p w:rsidR="00D9058B" w:rsidRPr="00A62F64" w:rsidRDefault="00D9058B" w:rsidP="00FF4F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Esperienze di assistenza amministrativa in progetti europei PNRR (o diversi dai precedenti) o nazionali/regionali/provinciali/comunali </w:t>
            </w:r>
          </w:p>
        </w:tc>
        <w:tc>
          <w:tcPr>
            <w:tcW w:w="1889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1/esperienza  Max punti 5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Esperienze pertinenti rispetto al profilo richiesto acquisite anche in ambiti non scolastici </w:t>
            </w:r>
          </w:p>
        </w:tc>
        <w:tc>
          <w:tcPr>
            <w:tcW w:w="1889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1/esperienza Max punti 3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Utilizzo di piattaforme online PON/POR/MEPA/ANAC e similari per la gestione e rendicontazione progetti </w:t>
            </w:r>
          </w:p>
        </w:tc>
        <w:tc>
          <w:tcPr>
            <w:tcW w:w="1889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1/esperienza Max punti 5 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Anzianità di servizio a tempo indeterminato, in ruolo coerente con la figura </w:t>
            </w:r>
          </w:p>
        </w:tc>
        <w:tc>
          <w:tcPr>
            <w:tcW w:w="1889" w:type="dxa"/>
            <w:shd w:val="clear" w:color="auto" w:fill="auto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Sino a 5 anni – punti 1 </w:t>
            </w:r>
          </w:p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6 a 10 anni – punti 2 </w:t>
            </w:r>
          </w:p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11 a 15 anni – punti 3 </w:t>
            </w:r>
          </w:p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16 a 30 anni – punti 4 </w:t>
            </w:r>
          </w:p>
          <w:p w:rsidR="00B34043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31 a 40 anni – punti 5   </w:t>
            </w:r>
          </w:p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>Max punti 5</w:t>
            </w: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</w:tr>
      <w:tr w:rsidR="00D9058B" w:rsidTr="00D9058B">
        <w:tc>
          <w:tcPr>
            <w:tcW w:w="4445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72"/>
              <w:gridCol w:w="222"/>
            </w:tblGrid>
            <w:tr w:rsidR="00D9058B" w:rsidTr="00FF4F70">
              <w:trPr>
                <w:trHeight w:val="100"/>
              </w:trPr>
              <w:tc>
                <w:tcPr>
                  <w:tcW w:w="0" w:type="auto"/>
                </w:tcPr>
                <w:p w:rsidR="00D9058B" w:rsidRDefault="00D9058B" w:rsidP="00FF4F7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TOTALE </w:t>
                  </w:r>
                </w:p>
              </w:tc>
              <w:tc>
                <w:tcPr>
                  <w:tcW w:w="0" w:type="auto"/>
                </w:tcPr>
                <w:p w:rsidR="00D9058B" w:rsidRDefault="00D9058B" w:rsidP="00FF4F70">
                  <w:pPr>
                    <w:pStyle w:val="Default"/>
                  </w:pPr>
                </w:p>
              </w:tc>
            </w:tr>
          </w:tbl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D9058B" w:rsidRPr="00A62F64" w:rsidRDefault="00D9058B" w:rsidP="00B340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9058B" w:rsidRPr="00A62F64" w:rsidRDefault="00D9058B" w:rsidP="00FF4F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D9058B" w:rsidRPr="00A62F64" w:rsidRDefault="00B34043" w:rsidP="00FF4F70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  /40</w:t>
            </w:r>
          </w:p>
        </w:tc>
      </w:tr>
    </w:tbl>
    <w:p w:rsidR="00BC2C66" w:rsidRPr="00BC2C66" w:rsidRDefault="00BC2C66" w:rsidP="00BC2C66">
      <w:pPr>
        <w:pStyle w:val="Default"/>
        <w:jc w:val="both"/>
      </w:pPr>
    </w:p>
    <w:p w:rsidR="00F3600C" w:rsidRPr="009C1114" w:rsidRDefault="00F3600C" w:rsidP="00F3600C">
      <w:pPr>
        <w:pStyle w:val="Default"/>
        <w:jc w:val="right"/>
      </w:pPr>
    </w:p>
    <w:p w:rsidR="009C1114" w:rsidRDefault="00137938" w:rsidP="009C1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Lì, _________________________</w:t>
      </w:r>
    </w:p>
    <w:p w:rsidR="00137938" w:rsidRDefault="00137938" w:rsidP="00137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</w:t>
      </w:r>
    </w:p>
    <w:p w:rsidR="00137938" w:rsidRPr="009C1114" w:rsidRDefault="00137938" w:rsidP="00137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sectPr w:rsidR="00137938" w:rsidRPr="009C1114" w:rsidSect="0011614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383" w:rsidRDefault="004A7383" w:rsidP="00E433C8">
      <w:pPr>
        <w:spacing w:after="0" w:line="240" w:lineRule="auto"/>
      </w:pPr>
      <w:r>
        <w:separator/>
      </w:r>
    </w:p>
  </w:endnote>
  <w:endnote w:type="continuationSeparator" w:id="1">
    <w:p w:rsidR="004A7383" w:rsidRDefault="004A7383" w:rsidP="00E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383" w:rsidRDefault="004A7383" w:rsidP="00E433C8">
      <w:pPr>
        <w:spacing w:after="0" w:line="240" w:lineRule="auto"/>
      </w:pPr>
      <w:r>
        <w:separator/>
      </w:r>
    </w:p>
  </w:footnote>
  <w:footnote w:type="continuationSeparator" w:id="1">
    <w:p w:rsidR="004A7383" w:rsidRDefault="004A7383" w:rsidP="00E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DC" w:rsidRDefault="0044690E" w:rsidP="008E55FA">
    <w:pPr>
      <w:pStyle w:val="NormaleWeb"/>
    </w:pP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984250</wp:posOffset>
          </wp:positionH>
          <wp:positionV relativeFrom="paragraph">
            <wp:posOffset>92075</wp:posOffset>
          </wp:positionV>
          <wp:extent cx="5547360" cy="61468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761E">
      <w:rPr>
        <w:noProof/>
      </w:rPr>
      <w:drawing>
        <wp:inline distT="0" distB="0" distL="0" distR="0">
          <wp:extent cx="1209675" cy="657225"/>
          <wp:effectExtent l="0" t="0" r="0" b="0"/>
          <wp:docPr id="1" name="Immagine 11" descr="C:\Users\Personale\Desktop\Immagine 2025-10-21 1156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C:\Users\Personale\Desktop\Immagine 2025-10-21 11563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ADC" w:rsidRDefault="0044690E" w:rsidP="0057676B">
    <w:pPr>
      <w:pStyle w:val="Intestazione"/>
      <w:tabs>
        <w:tab w:val="clear" w:pos="9638"/>
      </w:tabs>
      <w:jc w:val="center"/>
      <w:rPr>
        <w:b/>
        <w:noProof/>
        <w:sz w:val="16"/>
        <w:szCs w:val="16"/>
      </w:rPr>
    </w:pPr>
    <w:r w:rsidRPr="00F3600C">
      <w:rPr>
        <w:b/>
        <w:noProof/>
        <w:sz w:val="16"/>
        <w:szCs w:val="16"/>
      </w:rPr>
      <w:drawing>
        <wp:inline distT="0" distB="0" distL="0" distR="0">
          <wp:extent cx="6105525" cy="1885950"/>
          <wp:effectExtent l="0" t="0" r="0" b="0"/>
          <wp:docPr id="2" name="Immagine 2" descr="C:\Users\Utente\Desktop\Logo scuola\logo sito new\Logo scuola ufficiale new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Utente\Desktop\Logo scuola\logo sito new\Logo scuola ufficiale new3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D0"/>
    <w:multiLevelType w:val="hybridMultilevel"/>
    <w:tmpl w:val="62385254"/>
    <w:lvl w:ilvl="0" w:tplc="9F1A25B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E0257"/>
    <w:multiLevelType w:val="hybridMultilevel"/>
    <w:tmpl w:val="BF9088E4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D48D9"/>
    <w:multiLevelType w:val="hybridMultilevel"/>
    <w:tmpl w:val="8E90B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369F4"/>
    <w:multiLevelType w:val="hybridMultilevel"/>
    <w:tmpl w:val="F63CE8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67DCB"/>
    <w:multiLevelType w:val="hybridMultilevel"/>
    <w:tmpl w:val="69D48C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170B4"/>
    <w:multiLevelType w:val="hybridMultilevel"/>
    <w:tmpl w:val="4C5480CE"/>
    <w:lvl w:ilvl="0" w:tplc="2458C6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D5A60"/>
    <w:multiLevelType w:val="hybridMultilevel"/>
    <w:tmpl w:val="9E722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600CC"/>
    <w:multiLevelType w:val="hybridMultilevel"/>
    <w:tmpl w:val="AB42A0B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C3D0AE8"/>
    <w:multiLevelType w:val="hybridMultilevel"/>
    <w:tmpl w:val="4A88A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D0997"/>
    <w:multiLevelType w:val="hybridMultilevel"/>
    <w:tmpl w:val="350EB7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72B78"/>
    <w:multiLevelType w:val="hybridMultilevel"/>
    <w:tmpl w:val="C9681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41136"/>
    <w:multiLevelType w:val="hybridMultilevel"/>
    <w:tmpl w:val="0988E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74F42"/>
    <w:multiLevelType w:val="hybridMultilevel"/>
    <w:tmpl w:val="D0E8D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B634C"/>
    <w:multiLevelType w:val="hybridMultilevel"/>
    <w:tmpl w:val="204A16D6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C13274"/>
    <w:multiLevelType w:val="hybridMultilevel"/>
    <w:tmpl w:val="8E1C6058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16CEC"/>
    <w:multiLevelType w:val="hybridMultilevel"/>
    <w:tmpl w:val="2FFE928A"/>
    <w:lvl w:ilvl="0" w:tplc="73AE721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4"/>
  </w:num>
  <w:num w:numId="8">
    <w:abstractNumId w:val="14"/>
  </w:num>
  <w:num w:numId="9">
    <w:abstractNumId w:val="11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15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CD5EC8"/>
    <w:rsid w:val="0008509C"/>
    <w:rsid w:val="000B6DF2"/>
    <w:rsid w:val="000D5F85"/>
    <w:rsid w:val="000D6585"/>
    <w:rsid w:val="001000EE"/>
    <w:rsid w:val="00110358"/>
    <w:rsid w:val="0011614F"/>
    <w:rsid w:val="00121FE0"/>
    <w:rsid w:val="00131C0E"/>
    <w:rsid w:val="00137938"/>
    <w:rsid w:val="00156297"/>
    <w:rsid w:val="00252CA4"/>
    <w:rsid w:val="00314547"/>
    <w:rsid w:val="00331B52"/>
    <w:rsid w:val="004260F4"/>
    <w:rsid w:val="0044690E"/>
    <w:rsid w:val="004A7383"/>
    <w:rsid w:val="00524B8C"/>
    <w:rsid w:val="0057676B"/>
    <w:rsid w:val="006155AA"/>
    <w:rsid w:val="00625B68"/>
    <w:rsid w:val="0065127F"/>
    <w:rsid w:val="00663C87"/>
    <w:rsid w:val="006A51A4"/>
    <w:rsid w:val="006B67C5"/>
    <w:rsid w:val="006E2F88"/>
    <w:rsid w:val="00714A9C"/>
    <w:rsid w:val="00757F21"/>
    <w:rsid w:val="007808B6"/>
    <w:rsid w:val="00883219"/>
    <w:rsid w:val="008A28EC"/>
    <w:rsid w:val="008E55FA"/>
    <w:rsid w:val="00927D14"/>
    <w:rsid w:val="009913D8"/>
    <w:rsid w:val="009B0B91"/>
    <w:rsid w:val="009B2E7F"/>
    <w:rsid w:val="009B31CA"/>
    <w:rsid w:val="009C1114"/>
    <w:rsid w:val="00A16F11"/>
    <w:rsid w:val="00A2255F"/>
    <w:rsid w:val="00A515ED"/>
    <w:rsid w:val="00A67BB3"/>
    <w:rsid w:val="00AB0C15"/>
    <w:rsid w:val="00B07F54"/>
    <w:rsid w:val="00B34043"/>
    <w:rsid w:val="00B43F90"/>
    <w:rsid w:val="00BC2C66"/>
    <w:rsid w:val="00BC76F9"/>
    <w:rsid w:val="00C34C70"/>
    <w:rsid w:val="00C36954"/>
    <w:rsid w:val="00C60FF7"/>
    <w:rsid w:val="00CB28E1"/>
    <w:rsid w:val="00CD5EC8"/>
    <w:rsid w:val="00CF686A"/>
    <w:rsid w:val="00D66ACA"/>
    <w:rsid w:val="00D74FD4"/>
    <w:rsid w:val="00D9058B"/>
    <w:rsid w:val="00DB758E"/>
    <w:rsid w:val="00DD10A7"/>
    <w:rsid w:val="00E433C8"/>
    <w:rsid w:val="00E5305E"/>
    <w:rsid w:val="00F3600C"/>
    <w:rsid w:val="00F650B3"/>
    <w:rsid w:val="00FC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14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13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433C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4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E433C8"/>
    <w:rPr>
      <w:sz w:val="22"/>
      <w:szCs w:val="22"/>
    </w:rPr>
  </w:style>
  <w:style w:type="character" w:styleId="Collegamentoipertestuale">
    <w:name w:val="Hyperlink"/>
    <w:uiPriority w:val="99"/>
    <w:unhideWhenUsed/>
    <w:rsid w:val="00E433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2E7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E5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74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C11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HP Inc.</cp:lastModifiedBy>
  <cp:revision>14</cp:revision>
  <dcterms:created xsi:type="dcterms:W3CDTF">2025-10-21T16:30:00Z</dcterms:created>
  <dcterms:modified xsi:type="dcterms:W3CDTF">2026-07-04T09:39:00Z</dcterms:modified>
</cp:coreProperties>
</file>